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5A" w:rsidRDefault="00C264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2645A" w:rsidRDefault="00C2645A">
      <w:pPr>
        <w:tabs>
          <w:tab w:val="left" w:pos="4065"/>
        </w:tabs>
        <w:rPr>
          <w:b/>
        </w:rPr>
      </w:pPr>
    </w:p>
    <w:p w:rsidR="00C2645A" w:rsidRDefault="00C2645A">
      <w:pPr>
        <w:rPr>
          <w:b/>
        </w:rPr>
      </w:pPr>
    </w:p>
    <w:p w:rsidR="00E944B9" w:rsidRPr="00342749" w:rsidRDefault="003C2498" w:rsidP="00E944B9">
      <w:pPr>
        <w:jc w:val="center"/>
      </w:pPr>
      <w:r>
        <w:rPr>
          <w:b/>
          <w:sz w:val="28"/>
          <w:szCs w:val="28"/>
        </w:rPr>
        <w:t xml:space="preserve">                                                  </w:t>
      </w:r>
      <w:r w:rsidR="00E944B9" w:rsidRPr="00342749">
        <w:rPr>
          <w:b/>
          <w:bCs/>
          <w:color w:val="000000"/>
          <w:sz w:val="28"/>
          <w:szCs w:val="28"/>
        </w:rPr>
        <w:t>MỤC TIÊU GIÁO DỤC CHỦ ĐỀ </w:t>
      </w:r>
    </w:p>
    <w:p w:rsidR="00E944B9" w:rsidRPr="00342749" w:rsidRDefault="00E944B9" w:rsidP="00E944B9">
      <w:pPr>
        <w:jc w:val="center"/>
      </w:pPr>
      <w:r w:rsidRPr="00342749">
        <w:rPr>
          <w:b/>
          <w:bCs/>
          <w:color w:val="000000"/>
          <w:sz w:val="28"/>
          <w:szCs w:val="28"/>
        </w:rPr>
        <w:t>“NHỮNG CON VẬT BÉ YÊU”</w:t>
      </w:r>
    </w:p>
    <w:p w:rsidR="00E944B9" w:rsidRPr="00342749" w:rsidRDefault="00E944B9" w:rsidP="00E944B9">
      <w:pPr>
        <w:jc w:val="center"/>
      </w:pPr>
      <w:r>
        <w:rPr>
          <w:b/>
          <w:bCs/>
          <w:i/>
          <w:iCs/>
          <w:color w:val="000000"/>
          <w:sz w:val="28"/>
          <w:szCs w:val="28"/>
        </w:rPr>
        <w:t xml:space="preserve">Thực hiện trong 7 </w:t>
      </w:r>
      <w:r w:rsidRPr="00342749">
        <w:rPr>
          <w:b/>
          <w:bCs/>
          <w:i/>
          <w:iCs/>
          <w:color w:val="000000"/>
          <w:sz w:val="28"/>
          <w:szCs w:val="28"/>
        </w:rPr>
        <w:t xml:space="preserve"> t</w:t>
      </w:r>
      <w:r>
        <w:rPr>
          <w:b/>
          <w:bCs/>
          <w:i/>
          <w:iCs/>
          <w:color w:val="000000"/>
          <w:sz w:val="28"/>
          <w:szCs w:val="28"/>
        </w:rPr>
        <w:t>uần từ ngày 17</w:t>
      </w:r>
      <w:r w:rsidRPr="00342749">
        <w:rPr>
          <w:b/>
          <w:bCs/>
          <w:i/>
          <w:iCs/>
          <w:color w:val="000000"/>
          <w:sz w:val="28"/>
          <w:szCs w:val="28"/>
        </w:rPr>
        <w:t xml:space="preserve"> /11</w:t>
      </w:r>
      <w:r>
        <w:rPr>
          <w:b/>
          <w:bCs/>
          <w:i/>
          <w:iCs/>
          <w:color w:val="000000"/>
          <w:sz w:val="28"/>
          <w:szCs w:val="28"/>
          <w:lang w:val="en-US"/>
        </w:rPr>
        <w:t>/2025</w:t>
      </w:r>
      <w:r>
        <w:rPr>
          <w:b/>
          <w:bCs/>
          <w:i/>
          <w:iCs/>
          <w:color w:val="000000"/>
          <w:sz w:val="28"/>
          <w:szCs w:val="28"/>
        </w:rPr>
        <w:t xml:space="preserve"> đến ngày 2/ 1//2026</w:t>
      </w:r>
    </w:p>
    <w:p w:rsidR="00E944B9" w:rsidRPr="00342749" w:rsidRDefault="00E944B9" w:rsidP="00E944B9"/>
    <w:tbl>
      <w:tblPr>
        <w:tblW w:w="0" w:type="auto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3402"/>
        <w:gridCol w:w="3509"/>
      </w:tblGrid>
      <w:tr w:rsidR="00E944B9" w:rsidRPr="00342749" w:rsidTr="004944F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0" w:lineRule="atLeast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Mục tiêu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0" w:lineRule="atLeast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Hoạt động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</w:tr>
      <w:tr w:rsidR="00E944B9" w:rsidRPr="00342749" w:rsidTr="004944F1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0" w:lineRule="atLeast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Lĩnh vực phát triển thể chất</w:t>
            </w:r>
          </w:p>
        </w:tc>
      </w:tr>
      <w:tr w:rsidR="00E944B9" w:rsidRPr="00342749" w:rsidTr="004944F1">
        <w:trPr>
          <w:trHeight w:val="244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MT11</w:t>
            </w:r>
            <w:r w:rsidRPr="00342749">
              <w:rPr>
                <w:color w:val="000000"/>
                <w:sz w:val="28"/>
                <w:szCs w:val="28"/>
              </w:rPr>
              <w:t>. Giữ được thăng bằng trong vận động đi bước vào các ô/ chạy theo hướng thẳng. đứng co 1 chân .</w:t>
            </w:r>
            <w:r w:rsidRPr="00342749">
              <w:rPr>
                <w:color w:val="000000"/>
              </w:rPr>
              <w:t xml:space="preserve"> </w:t>
            </w:r>
            <w:r w:rsidRPr="00342749">
              <w:rPr>
                <w:color w:val="000000"/>
                <w:sz w:val="28"/>
                <w:szCs w:val="28"/>
              </w:rPr>
              <w:t>Đi trong đường hẹp có mang vật trên tay</w:t>
            </w:r>
          </w:p>
          <w:p w:rsidR="00E944B9" w:rsidRPr="00342749" w:rsidRDefault="00E944B9" w:rsidP="004944F1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- Tập đi: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Đi bước đều 1 hai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+Đứng co 1 chân</w:t>
            </w:r>
          </w:p>
          <w:p w:rsidR="00E944B9" w:rsidRPr="00342749" w:rsidRDefault="00E944B9" w:rsidP="004944F1">
            <w:r w:rsidRPr="00342749">
              <w:rPr>
                <w:color w:val="000000"/>
              </w:rPr>
              <w:t xml:space="preserve">+  </w:t>
            </w:r>
            <w:r w:rsidRPr="00342749">
              <w:rPr>
                <w:color w:val="000000"/>
                <w:sz w:val="28"/>
                <w:szCs w:val="28"/>
              </w:rPr>
              <w:t>Đi trong đường hẹp có mang vật trên tay</w:t>
            </w:r>
          </w:p>
          <w:p w:rsidR="00E944B9" w:rsidRPr="00342749" w:rsidRDefault="00E944B9" w:rsidP="004944F1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</w:rPr>
              <w:t xml:space="preserve">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CTC chủ định</w:t>
            </w:r>
            <w:r w:rsidRPr="00342749">
              <w:rPr>
                <w:color w:val="000000"/>
                <w:sz w:val="28"/>
                <w:szCs w:val="28"/>
              </w:rPr>
              <w:t>: 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+ Đi bước đều một hai 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+ Đứng co 1 chân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+Đi trong đường hẹp có mang vật trên tay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- HĐ chơi: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Trẻ dạo chơi trong trường và luyện tập : Đi bước vào các ô, đứng co 1 chân </w:t>
            </w:r>
          </w:p>
        </w:tc>
      </w:tr>
      <w:tr w:rsidR="00E944B9" w:rsidRPr="00342749" w:rsidTr="004944F1">
        <w:trPr>
          <w:trHeight w:val="157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MT12</w:t>
            </w:r>
            <w:r w:rsidRPr="00342749">
              <w:rPr>
                <w:color w:val="000000"/>
                <w:sz w:val="28"/>
                <w:szCs w:val="28"/>
              </w:rPr>
              <w:t>. Thực hiện phối hợp vận động tay- mắt khi tung bắt bóng, ném bóng vào đích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- Ném bóng vào đích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-Tung bóng với cô</w:t>
            </w:r>
          </w:p>
          <w:p w:rsidR="00E944B9" w:rsidRPr="00342749" w:rsidRDefault="00E944B9" w:rsidP="004944F1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</w:rPr>
              <w:t xml:space="preserve">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CTC chủ định</w:t>
            </w:r>
            <w:r w:rsidRPr="00342749">
              <w:rPr>
                <w:color w:val="000000"/>
                <w:sz w:val="28"/>
                <w:szCs w:val="28"/>
              </w:rPr>
              <w:t>: 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+ Ném bóng vào đích 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+ Tung bóng với cô 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HĐC</w:t>
            </w:r>
            <w:r w:rsidRPr="00342749">
              <w:rPr>
                <w:color w:val="000000"/>
                <w:sz w:val="28"/>
                <w:szCs w:val="28"/>
              </w:rPr>
              <w:t xml:space="preserve"> trẻ chơi ném bóng vào  đích </w:t>
            </w:r>
          </w:p>
        </w:tc>
      </w:tr>
      <w:tr w:rsidR="00E944B9" w:rsidRPr="00342749" w:rsidTr="004944F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.MT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13</w:t>
            </w:r>
            <w:r w:rsidRPr="00342749">
              <w:rPr>
                <w:color w:val="000000"/>
                <w:sz w:val="28"/>
                <w:szCs w:val="28"/>
              </w:rPr>
              <w:t>. Phối hợp tay, chân, cơ thể trong khi bò Chui qua cổng , bò theo đường ngoằn nghèo 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Bò chui qua cổng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-Bò theo đường ngoằn nghèo </w:t>
            </w:r>
          </w:p>
          <w:p w:rsidR="00E944B9" w:rsidRPr="00342749" w:rsidRDefault="00E944B9" w:rsidP="004944F1">
            <w:pPr>
              <w:spacing w:after="240" w:line="0" w:lineRule="atLeast"/>
            </w:pPr>
            <w:r w:rsidRPr="00342749"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Chơi -tập có chủ định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Bò chui qua cổng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Bò theo đường ngoằn nghèo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Trò chơi : Lăn bóng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  Cáo ơi ngủ à ,T/C : Tung bóng 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</w:tr>
      <w:tr w:rsidR="00E944B9" w:rsidRPr="00342749" w:rsidTr="004944F1">
        <w:trPr>
          <w:trHeight w:val="154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MT14</w:t>
            </w:r>
            <w:r w:rsidRPr="00342749">
              <w:rPr>
                <w:color w:val="000000"/>
                <w:sz w:val="28"/>
                <w:szCs w:val="28"/>
              </w:rPr>
              <w:t>. Thể hiện sức mạnh của cơ bắp trong vận động  bật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</w:rPr>
              <w:t xml:space="preserve">- </w:t>
            </w:r>
            <w:r w:rsidRPr="00342749">
              <w:rPr>
                <w:color w:val="000000"/>
                <w:sz w:val="28"/>
                <w:szCs w:val="28"/>
              </w:rPr>
              <w:t>Trẻ thể hiện sức mạnh của cơ bắp trong các vận động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Bật qua vạch kẽ</w:t>
            </w:r>
          </w:p>
          <w:p w:rsidR="00E944B9" w:rsidRPr="00342749" w:rsidRDefault="00E944B9" w:rsidP="004944F1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- Chơi -tập có chủ định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Bật qua vạch kẻ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Trò chơi : Gà trong vườn rau,</w:t>
            </w:r>
          </w:p>
          <w:p w:rsidR="00E944B9" w:rsidRPr="00342749" w:rsidRDefault="00E944B9" w:rsidP="004944F1"/>
        </w:tc>
      </w:tr>
      <w:tr w:rsidR="00E944B9" w:rsidRPr="00342749" w:rsidTr="004944F1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0" w:lineRule="atLeast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Lĩnh vực phát triển nhận thức</w:t>
            </w:r>
          </w:p>
        </w:tc>
      </w:tr>
      <w:tr w:rsidR="00E944B9" w:rsidRPr="00342749" w:rsidTr="004944F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MT20</w:t>
            </w:r>
            <w:r w:rsidRPr="00342749">
              <w:rPr>
                <w:color w:val="000000"/>
                <w:sz w:val="28"/>
                <w:szCs w:val="28"/>
              </w:rPr>
              <w:t>. Nói được tên và một vài đặc điểm nổi bật của, con vật , quả bóng , cái vòng ..quen thuộc một số đặc điểm đặc trưng trong các ngày 22-12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before="120" w:after="120"/>
            </w:pPr>
            <w:r w:rsidRPr="00342749">
              <w:rPr>
                <w:b/>
                <w:bCs/>
                <w:i/>
                <w:iCs/>
                <w:color w:val="000000"/>
                <w:sz w:val="28"/>
                <w:szCs w:val="28"/>
              </w:rPr>
              <w:t>*. Nhận biết tập nói</w:t>
            </w:r>
          </w:p>
          <w:p w:rsidR="00E944B9" w:rsidRPr="00342749" w:rsidRDefault="00E944B9" w:rsidP="004944F1">
            <w:pPr>
              <w:spacing w:before="120" w:after="120"/>
            </w:pPr>
            <w:r w:rsidRPr="00342749">
              <w:rPr>
                <w:color w:val="000000"/>
                <w:sz w:val="28"/>
                <w:szCs w:val="28"/>
              </w:rPr>
              <w:t> Trẻ nói được tên và một số đặc điểm nổi bật của một số con vật quen thuộc: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Con vật nuôi trong gia đình.( Con gà, con vịt, con lợn, con trâu, bò)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lastRenderedPageBreak/>
              <w:t>+ Con vật sống dưới nước.( Con cua, cá, tôm, ..)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Con vật sống trong rừng.( con voi, hổ,. khỉ, hươu sư tử..)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Bé yêu chú bộ đội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Dạy trẻ kỹ năng: + Biết yêu thương, chăm sóc, bảo vệ những con vật quen thuộc, gần gũi.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Biết tránh xa những con vật hung giữ 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HDĐV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Chơi với vòng 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color w:val="000000"/>
                <w:sz w:val="28"/>
                <w:szCs w:val="28"/>
              </w:rPr>
              <w:t>Chơi với bóng 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lastRenderedPageBreak/>
              <w:t>Trẻ nói được tên và một số đặc điểm nổi bật của một số con vật quen thuộc:</w:t>
            </w:r>
          </w:p>
          <w:p w:rsidR="00E944B9" w:rsidRDefault="00E944B9" w:rsidP="004944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42749">
              <w:rPr>
                <w:color w:val="000000"/>
                <w:sz w:val="28"/>
                <w:szCs w:val="28"/>
              </w:rPr>
              <w:t xml:space="preserve">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CTC chủ định: </w:t>
            </w:r>
          </w:p>
          <w:p w:rsidR="00E944B9" w:rsidRPr="000572E6" w:rsidRDefault="00E944B9" w:rsidP="004944F1">
            <w:pPr>
              <w:jc w:val="center"/>
            </w:pPr>
            <w:r w:rsidRPr="000572E6">
              <w:rPr>
                <w:color w:val="000000"/>
                <w:sz w:val="28"/>
                <w:szCs w:val="28"/>
              </w:rPr>
              <w:t>Trò chuyện sáng theo unis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Một số con vật nuôi trong gia đình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</w:rPr>
              <w:t>NBTN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lastRenderedPageBreak/>
              <w:t>+ Con vật nuôi tr</w:t>
            </w:r>
            <w:r>
              <w:rPr>
                <w:color w:val="000000"/>
                <w:sz w:val="28"/>
                <w:szCs w:val="28"/>
              </w:rPr>
              <w:t xml:space="preserve">ong gia đinh </w:t>
            </w:r>
            <w:r w:rsidRPr="00342749">
              <w:rPr>
                <w:color w:val="000000"/>
                <w:sz w:val="28"/>
                <w:szCs w:val="28"/>
              </w:rPr>
              <w:t>con lợn, con trâu, bò)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Con vật sống dưới nước.( Con cua, cá, tôm, ..</w:t>
            </w:r>
          </w:p>
          <w:p w:rsidR="00E944B9" w:rsidRPr="000572E6" w:rsidRDefault="00E944B9" w:rsidP="004944F1">
            <w:pPr>
              <w:jc w:val="center"/>
            </w:pPr>
            <w:r w:rsidRPr="00342749">
              <w:rPr>
                <w:color w:val="000000"/>
                <w:sz w:val="28"/>
                <w:szCs w:val="28"/>
              </w:rPr>
              <w:t xml:space="preserve">+ </w:t>
            </w:r>
            <w:r w:rsidRPr="000572E6">
              <w:rPr>
                <w:color w:val="000000"/>
                <w:sz w:val="28"/>
                <w:szCs w:val="28"/>
              </w:rPr>
              <w:t>Trò chuyện sáng theo unis </w:t>
            </w:r>
          </w:p>
          <w:p w:rsidR="00E944B9" w:rsidRDefault="00E944B9" w:rsidP="004944F1">
            <w:pPr>
              <w:rPr>
                <w:color w:val="000000"/>
                <w:sz w:val="28"/>
                <w:szCs w:val="28"/>
              </w:rPr>
            </w:pPr>
            <w:r w:rsidRPr="00342749">
              <w:rPr>
                <w:color w:val="000000"/>
                <w:sz w:val="28"/>
                <w:szCs w:val="28"/>
              </w:rPr>
              <w:t>Con vật sống trong rừng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chú bộ đội</w:t>
            </w:r>
          </w:p>
          <w:p w:rsidR="00E944B9" w:rsidRPr="00342749" w:rsidRDefault="00E944B9" w:rsidP="004944F1">
            <w:r w:rsidRPr="00342749">
              <w:rPr>
                <w:color w:val="000000"/>
              </w:rPr>
              <w:t> 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HĐĐV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Chơi với vòng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Chơi với bóng 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 xml:space="preserve">Hoạt động chiều: </w:t>
            </w:r>
            <w:r w:rsidRPr="00342749">
              <w:rPr>
                <w:color w:val="000000"/>
                <w:sz w:val="28"/>
                <w:szCs w:val="28"/>
              </w:rPr>
              <w:t>Cho trẻ xem tranh, ảnh, video… về các con vật</w:t>
            </w:r>
          </w:p>
        </w:tc>
      </w:tr>
      <w:tr w:rsidR="00E944B9" w:rsidRPr="00342749" w:rsidTr="004944F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both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MT22.</w:t>
            </w:r>
            <w:r w:rsidRPr="00342749">
              <w:rPr>
                <w:color w:val="000000"/>
                <w:sz w:val="28"/>
                <w:szCs w:val="28"/>
              </w:rPr>
              <w:t>  Chỉ hoặc lấy hoặc cất đúng đồ chơi có kích thước to/ nhỏ theo yêu cầu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E944B9">
            <w:pPr>
              <w:numPr>
                <w:ilvl w:val="0"/>
                <w:numId w:val="6"/>
              </w:numPr>
              <w:ind w:left="360"/>
              <w:textAlignment w:val="baseline"/>
              <w:rPr>
                <w:color w:val="000000"/>
              </w:rPr>
            </w:pPr>
            <w:r w:rsidRPr="00342749">
              <w:rPr>
                <w:color w:val="000000"/>
                <w:sz w:val="28"/>
                <w:szCs w:val="28"/>
              </w:rPr>
              <w:t>Kích thước to - nhỏ.</w:t>
            </w:r>
          </w:p>
          <w:p w:rsidR="00E944B9" w:rsidRPr="00342749" w:rsidRDefault="00E944B9" w:rsidP="00E944B9">
            <w:pPr>
              <w:numPr>
                <w:ilvl w:val="0"/>
                <w:numId w:val="6"/>
              </w:numPr>
              <w:ind w:left="360"/>
              <w:textAlignment w:val="baseline"/>
              <w:rPr>
                <w:color w:val="000000"/>
              </w:rPr>
            </w:pPr>
            <w:r w:rsidRPr="00342749">
              <w:rPr>
                <w:color w:val="000000"/>
                <w:sz w:val="28"/>
                <w:szCs w:val="28"/>
              </w:rPr>
              <w:t>Hình tròn, hình vuông.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CTC chủ định: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Nhận biết phân biệt to - nhỏ,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hình tròn – hình vuông.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Chơi với bóng 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- HĐ</w:t>
            </w:r>
            <w:r w:rsidRPr="00342749">
              <w:rPr>
                <w:color w:val="000000"/>
                <w:sz w:val="28"/>
                <w:szCs w:val="28"/>
              </w:rPr>
              <w:t xml:space="preserve">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chơi tập ở các góc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* Góc hoạt động với đồ vật: cho trẻ nhận biết phân biệt: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- Kích thước to- nhỏ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- Hình tròn, hình vuông</w:t>
            </w:r>
          </w:p>
          <w:p w:rsidR="00E944B9" w:rsidRPr="00342749" w:rsidRDefault="00E944B9" w:rsidP="00E944B9">
            <w:pPr>
              <w:numPr>
                <w:ilvl w:val="0"/>
                <w:numId w:val="7"/>
              </w:numPr>
              <w:spacing w:line="0" w:lineRule="atLeast"/>
              <w:ind w:left="360"/>
              <w:textAlignment w:val="baseline"/>
              <w:rPr>
                <w:color w:val="000000"/>
              </w:rPr>
            </w:pPr>
            <w:r w:rsidRPr="00342749">
              <w:rPr>
                <w:color w:val="000000"/>
                <w:sz w:val="28"/>
                <w:szCs w:val="28"/>
              </w:rPr>
              <w:t>+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 xml:space="preserve"> Hoạt động dạo chơi ngoài trời: </w:t>
            </w:r>
            <w:r w:rsidRPr="00342749">
              <w:rPr>
                <w:color w:val="000000"/>
                <w:sz w:val="28"/>
                <w:szCs w:val="28"/>
              </w:rPr>
              <w:t>Cho trẻ chơi, quan sát và nhận biết được những đồ chơi có kích thước to- nhỏ; hình tròn- hình vuông</w:t>
            </w:r>
          </w:p>
        </w:tc>
      </w:tr>
      <w:tr w:rsidR="00E944B9" w:rsidRPr="00342749" w:rsidTr="004944F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0" w:lineRule="atLeast"/>
              <w:jc w:val="both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MT24.</w:t>
            </w:r>
            <w:r w:rsidRPr="00342749">
              <w:rPr>
                <w:color w:val="000000"/>
              </w:rPr>
              <w:t xml:space="preserve"> </w:t>
            </w:r>
            <w:r w:rsidRPr="00342749">
              <w:rPr>
                <w:color w:val="000000"/>
                <w:sz w:val="28"/>
                <w:szCs w:val="28"/>
              </w:rPr>
              <w:t>Trả lời câu hỏi: con gì đây? Có Cái gì đây? …làm gì? … như thế nào?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- Nghe các câu hỏi: Con gì đây ? có cái  gì? Để làm gì? ở đâu? Như thế nào?</w:t>
            </w:r>
          </w:p>
          <w:p w:rsidR="00E944B9" w:rsidRPr="00342749" w:rsidRDefault="00E944B9" w:rsidP="00E944B9">
            <w:pPr>
              <w:numPr>
                <w:ilvl w:val="0"/>
                <w:numId w:val="8"/>
              </w:numPr>
              <w:spacing w:line="0" w:lineRule="atLeast"/>
              <w:ind w:left="360"/>
              <w:textAlignment w:val="baseline"/>
              <w:rPr>
                <w:color w:val="000000"/>
                <w:sz w:val="28"/>
                <w:szCs w:val="28"/>
              </w:rPr>
            </w:pPr>
            <w:r w:rsidRPr="00342749">
              <w:rPr>
                <w:color w:val="000000"/>
                <w:sz w:val="28"/>
                <w:szCs w:val="28"/>
              </w:rPr>
              <w:t>- Sử dụng các từ chỉ  con vật, đặc điểm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HĐH 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NBTN về các con vật 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color w:val="000000"/>
                <w:sz w:val="28"/>
                <w:szCs w:val="28"/>
              </w:rPr>
              <w:t>Trẻ trả lời được các câu hỏi của cô con gì đây , có cái gì </w:t>
            </w:r>
          </w:p>
        </w:tc>
      </w:tr>
      <w:tr w:rsidR="00E944B9" w:rsidRPr="00342749" w:rsidTr="004944F1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0" w:lineRule="atLeast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Lĩnh vực phát triển ngôn ngữ</w:t>
            </w:r>
          </w:p>
        </w:tc>
      </w:tr>
      <w:tr w:rsidR="00E944B9" w:rsidRPr="00342749" w:rsidTr="004944F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MT25</w:t>
            </w:r>
            <w:r w:rsidRPr="00342749">
              <w:rPr>
                <w:color w:val="000000"/>
                <w:sz w:val="28"/>
                <w:szCs w:val="28"/>
              </w:rPr>
              <w:t>. Hiểu được nội dung truyện ngắn đơn giản, nhớ tên truyện, tên và hành động của các nhân vật trong truyện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Nghe và hiểu nội dung truyện ngắn đơn giản, trẻ lời được các câu hỏi về tên truyện và hành động của các nhân vật.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color w:val="000000"/>
                <w:sz w:val="28"/>
                <w:szCs w:val="28"/>
              </w:rPr>
              <w:t>- Thỏ ngoan; ((Nguyễn Thị Thảo)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- 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Chơi -tập có chủ định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Chuyện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Đôi bạn tốt ( Tác giả Nguyễn Thị Thảo)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Thỏ ngoan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color w:val="000000"/>
                <w:sz w:val="28"/>
                <w:szCs w:val="28"/>
              </w:rPr>
              <w:t>- Kể cho trẻ nghe trong giờ đón trả trẻ: câu chuyện còn lại: mèo con nhút nhát</w:t>
            </w:r>
          </w:p>
        </w:tc>
      </w:tr>
      <w:tr w:rsidR="00E944B9" w:rsidRPr="00342749" w:rsidTr="004944F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lastRenderedPageBreak/>
              <w:t>MT26</w:t>
            </w:r>
            <w:r w:rsidRPr="00342749">
              <w:rPr>
                <w:color w:val="000000"/>
                <w:sz w:val="28"/>
                <w:szCs w:val="28"/>
              </w:rPr>
              <w:t>. Đọc được bài thơ, ca dao, đồng dao với sự giúp đỡ của cô giáo.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Đọc các đoạn thơ, bài thơ ngắn có câu 3-4 tiếng.- Nghe các bài thơ, đồng dao, ca dao</w:t>
            </w:r>
          </w:p>
          <w:p w:rsidR="00E944B9" w:rsidRPr="00342749" w:rsidRDefault="00E944B9" w:rsidP="004944F1">
            <w:r w:rsidRPr="00342749">
              <w:rPr>
                <w:color w:val="000000"/>
              </w:rPr>
              <w:t>Thơ :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  Đàn gà con  (Trần Thanh), - Gọi nghé (Trần Mạnh Hảo),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  Con cá vàng (Lam Hồng),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Con voi (Đồng dao),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Chú bộ đội </w:t>
            </w:r>
          </w:p>
          <w:p w:rsidR="00E944B9" w:rsidRPr="00342749" w:rsidRDefault="00E944B9" w:rsidP="004944F1">
            <w:r w:rsidRPr="00342749">
              <w:rPr>
                <w:color w:val="000000"/>
              </w:rPr>
              <w:t xml:space="preserve">- </w:t>
            </w:r>
            <w:r w:rsidRPr="00342749">
              <w:rPr>
                <w:color w:val="000000"/>
                <w:sz w:val="28"/>
                <w:szCs w:val="28"/>
              </w:rPr>
              <w:t>Cô dạy 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- 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Chơi -tập có chủ định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Thơ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Đàn gà con</w:t>
            </w:r>
          </w:p>
          <w:p w:rsidR="00E944B9" w:rsidRPr="00342749" w:rsidRDefault="00E944B9" w:rsidP="004944F1">
            <w:r w:rsidRPr="00342749">
              <w:rPr>
                <w:color w:val="000000"/>
              </w:rPr>
              <w:t>-</w:t>
            </w:r>
            <w:r w:rsidRPr="00342749">
              <w:rPr>
                <w:color w:val="000000"/>
                <w:sz w:val="28"/>
                <w:szCs w:val="28"/>
              </w:rPr>
              <w:t>Cô dạy</w:t>
            </w:r>
            <w:r w:rsidRPr="00342749">
              <w:rPr>
                <w:color w:val="000000"/>
              </w:rPr>
              <w:t>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Gọi nghé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Con cá vàng (Lam Hồng)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Chú bộ đội </w:t>
            </w:r>
          </w:p>
          <w:p w:rsidR="00E944B9" w:rsidRPr="00342749" w:rsidRDefault="00E944B9" w:rsidP="004944F1">
            <w:pPr>
              <w:spacing w:before="120" w:after="120"/>
            </w:pPr>
            <w:r w:rsidRPr="00342749">
              <w:rPr>
                <w:color w:val="000000"/>
                <w:sz w:val="28"/>
                <w:szCs w:val="28"/>
              </w:rPr>
              <w:t>- Con voi( đồng dao)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Tổ chức vào hoạt động  buổi chiều và mọi lúc mọi nơi: bài thơ con voi, gọi nghé, chim sâu, đàn vịt...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</w:tr>
      <w:tr w:rsidR="00E944B9" w:rsidRPr="00342749" w:rsidTr="004944F1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0" w:lineRule="atLeast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Lĩnh vực phát triền tình cảm kỹ năng xã hội</w:t>
            </w:r>
          </w:p>
        </w:tc>
      </w:tr>
      <w:tr w:rsidR="00E944B9" w:rsidRPr="00342749" w:rsidTr="004944F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MT35</w:t>
            </w:r>
            <w:r w:rsidRPr="00342749">
              <w:rPr>
                <w:color w:val="000000"/>
                <w:sz w:val="28"/>
                <w:szCs w:val="28"/>
              </w:rPr>
              <w:t>. Trẻ biết biểu lộ sự thân thiện với một số con vật quen thuộc/gần gũi: bắt chước tiếng kêu, gọi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Quan tâm đến các vật nuôi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Biểu lộ sự thân thiện với một số con vật quen thuộc/ gần gũi: bắt chước tiếng kêu, gọi</w:t>
            </w:r>
          </w:p>
          <w:p w:rsidR="00E944B9" w:rsidRPr="00342749" w:rsidRDefault="00E944B9" w:rsidP="004944F1">
            <w:pPr>
              <w:spacing w:after="240" w:line="0" w:lineRule="atLeast"/>
            </w:pPr>
            <w:r w:rsidRPr="00342749"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 - Chơi tập có chủ định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Hoạt động ngoài trời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Trong chơi tập buổi chiều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</w:tr>
      <w:tr w:rsidR="00E944B9" w:rsidRPr="00342749" w:rsidTr="004944F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MT39</w:t>
            </w:r>
            <w:r w:rsidRPr="00342749">
              <w:rPr>
                <w:color w:val="000000"/>
                <w:sz w:val="28"/>
                <w:szCs w:val="28"/>
              </w:rPr>
              <w:t>. Trẻ biết hát, thích nghe hát, nghe nhạc,Trẻ biết hát và vận động đơn giản theo một số bài hát/ bản nhạc quen thuộc.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Đàn vịt con (Mộng Lân)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  Con gà trống (Tân Huyền),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Cá vàng bơi (Hoàng Hà),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Voi làm xiếc (Phan Hiền);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Là con mèo (Mộng lân),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Một con vịt (Kim Duyên)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Tổ chức trong hoạt động chơi tập có chủ định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+ Dạy hát</w:t>
            </w:r>
            <w:r w:rsidRPr="00342749">
              <w:rPr>
                <w:color w:val="000000"/>
                <w:sz w:val="28"/>
                <w:szCs w:val="28"/>
              </w:rPr>
              <w:t>: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Đàn vịt con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Cá vàng bơi  ( Nhạc và lời : Hà Hà)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Dạy vận động</w:t>
            </w:r>
            <w:r w:rsidRPr="00342749">
              <w:rPr>
                <w:color w:val="000000"/>
                <w:sz w:val="28"/>
                <w:szCs w:val="28"/>
              </w:rPr>
              <w:t>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Đi một hai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Voi làm xiếc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+ Nghe hát</w:t>
            </w:r>
            <w:r w:rsidRPr="00342749">
              <w:rPr>
                <w:color w:val="000000"/>
                <w:sz w:val="28"/>
                <w:szCs w:val="28"/>
              </w:rPr>
              <w:t>: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Rửa mặt như mèo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Chú voi con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 ( Nhạc và lời : An Thuyên)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TC:</w:t>
            </w:r>
            <w:r w:rsidRPr="00342749">
              <w:rPr>
                <w:color w:val="000000"/>
                <w:sz w:val="28"/>
                <w:szCs w:val="28"/>
              </w:rPr>
              <w:t xml:space="preserve"> Nghe âm thanh đoán tên nhạc cụ khác nhau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Tai ai tinh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Nghe âm thanh to –nhỏ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Gà gáy vịt kêu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Vũ điệu nhanh chậm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Tổ chứcTrong giờ đón trả trẻ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Hoạt động ngoài trời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lastRenderedPageBreak/>
              <w:t>- Tổ chức trong : Chơi, hoạt động góc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color w:val="000000"/>
                <w:sz w:val="28"/>
                <w:szCs w:val="28"/>
              </w:rPr>
              <w:t>- Trong chơi tập buổi chiều</w:t>
            </w:r>
          </w:p>
        </w:tc>
      </w:tr>
      <w:tr w:rsidR="00E944B9" w:rsidRPr="00342749" w:rsidTr="004944F1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lastRenderedPageBreak/>
              <w:t>MT42</w:t>
            </w:r>
            <w:r w:rsidRPr="00342749">
              <w:rPr>
                <w:color w:val="000000"/>
                <w:sz w:val="28"/>
                <w:szCs w:val="28"/>
              </w:rPr>
              <w:t>. Thích tô màu, vẽ, nặn, xé, xếp hình, Xâu, thích xem sách, tranh ảnh có màu sắc...</w:t>
            </w:r>
            <w:r w:rsidRPr="00342749">
              <w:rPr>
                <w:color w:val="000000"/>
                <w:sz w:val="28"/>
                <w:szCs w:val="28"/>
              </w:rPr>
              <w:br/>
            </w:r>
            <w:r w:rsidRPr="00342749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i/>
                <w:iCs/>
                <w:color w:val="000000"/>
                <w:sz w:val="28"/>
                <w:szCs w:val="28"/>
              </w:rPr>
              <w:t>*Tạo hình: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Tô màu con voi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Tô màu con cá heo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vẽ hoa tặng cô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Nặn quả trứng tròn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Tô màu con voi </w:t>
            </w:r>
          </w:p>
          <w:p w:rsidR="00E944B9" w:rsidRPr="00342749" w:rsidRDefault="00E944B9" w:rsidP="004944F1">
            <w:r w:rsidRPr="00342749">
              <w:rPr>
                <w:i/>
                <w:iCs/>
                <w:color w:val="000000"/>
                <w:sz w:val="28"/>
                <w:szCs w:val="28"/>
              </w:rPr>
              <w:t>* Hoạt động với đồ vật: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Xếp bể (ao nuôi) cá</w:t>
            </w:r>
            <w:r w:rsidRPr="00342749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  <w:p w:rsidR="00E944B9" w:rsidRPr="00342749" w:rsidRDefault="00E944B9" w:rsidP="004944F1">
            <w:r w:rsidRPr="00342749">
              <w:rPr>
                <w:i/>
                <w:iCs/>
                <w:color w:val="000000"/>
                <w:sz w:val="28"/>
                <w:szCs w:val="28"/>
              </w:rPr>
              <w:t>Xếp chồng xếp cạnh</w:t>
            </w:r>
            <w:r w:rsidRPr="00342749">
              <w:rPr>
                <w:rFonts w:ascii="SimSun" w:eastAsia="SimSun" w:hAnsi="SimSun" w:hint="eastAsi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- Tổ chức : Chơi tập có chủ định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 Tạo hình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Nặn thức ăn cho con vật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Vẽ hoa tặng cô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Tô màu con cá heo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Nặn quả trứng tròn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Tô màu con voi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+Hoạt động với đồ vật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Xếp chồng xếp cạnh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Tổ chức trong giờ hoạt động góc 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color w:val="000000"/>
                <w:sz w:val="28"/>
                <w:szCs w:val="28"/>
              </w:rPr>
              <w:t>- Tổ chức trong giờ chơi tự chọn</w:t>
            </w:r>
          </w:p>
        </w:tc>
      </w:tr>
    </w:tbl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rPr>
          <w:b/>
          <w:bCs/>
          <w:color w:val="000000"/>
          <w:sz w:val="28"/>
          <w:szCs w:val="28"/>
        </w:rPr>
      </w:pPr>
    </w:p>
    <w:p w:rsidR="00E944B9" w:rsidRPr="00342749" w:rsidRDefault="00E944B9" w:rsidP="00E944B9">
      <w:pPr>
        <w:jc w:val="center"/>
      </w:pPr>
      <w:r>
        <w:rPr>
          <w:b/>
          <w:bCs/>
          <w:color w:val="000000"/>
          <w:sz w:val="28"/>
          <w:szCs w:val="28"/>
          <w:lang w:val="vi-VN"/>
        </w:rPr>
        <w:t xml:space="preserve">      </w:t>
      </w:r>
      <w:r w:rsidRPr="00342749">
        <w:rPr>
          <w:b/>
          <w:bCs/>
          <w:color w:val="000000"/>
          <w:sz w:val="28"/>
          <w:szCs w:val="28"/>
        </w:rPr>
        <w:t>KẾ HOẠCH GIÁO DỤC CHỦ ĐỀ</w:t>
      </w:r>
    </w:p>
    <w:p w:rsidR="00E944B9" w:rsidRPr="00342749" w:rsidRDefault="00E944B9" w:rsidP="00E944B9">
      <w:pPr>
        <w:jc w:val="center"/>
      </w:pPr>
      <w:r>
        <w:rPr>
          <w:b/>
          <w:bCs/>
          <w:color w:val="000000"/>
          <w:sz w:val="28"/>
          <w:szCs w:val="28"/>
        </w:rPr>
        <w:t>   Ngày hội của cô 20/11</w:t>
      </w:r>
    </w:p>
    <w:p w:rsidR="00E944B9" w:rsidRPr="00342749" w:rsidRDefault="00E944B9" w:rsidP="00E944B9">
      <w:pPr>
        <w:jc w:val="center"/>
      </w:pPr>
      <w:r>
        <w:rPr>
          <w:b/>
          <w:bCs/>
          <w:color w:val="000000"/>
          <w:sz w:val="28"/>
          <w:szCs w:val="28"/>
        </w:rPr>
        <w:t>(Thời gian thực hiện từ ngày17/11 đến ngày 21</w:t>
      </w:r>
      <w:r>
        <w:rPr>
          <w:b/>
          <w:bCs/>
          <w:color w:val="000000"/>
          <w:sz w:val="28"/>
          <w:szCs w:val="28"/>
          <w:lang w:val="en-US"/>
        </w:rPr>
        <w:t>/</w:t>
      </w:r>
      <w:r>
        <w:rPr>
          <w:b/>
          <w:bCs/>
          <w:color w:val="000000"/>
          <w:sz w:val="28"/>
          <w:szCs w:val="28"/>
        </w:rPr>
        <w:t xml:space="preserve"> 11/2025</w:t>
      </w:r>
    </w:p>
    <w:tbl>
      <w:tblPr>
        <w:tblW w:w="10065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985"/>
        <w:gridCol w:w="1559"/>
        <w:gridCol w:w="1595"/>
        <w:gridCol w:w="1524"/>
        <w:gridCol w:w="1984"/>
      </w:tblGrid>
      <w:tr w:rsidR="00E944B9" w:rsidRPr="00342749" w:rsidTr="004944F1">
        <w:trPr>
          <w:trHeight w:val="10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        Ngày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>
              <w:rPr>
                <w:b/>
                <w:bCs/>
                <w:color w:val="000000"/>
                <w:sz w:val="28"/>
                <w:szCs w:val="28"/>
              </w:rPr>
              <w:t xml:space="preserve"> Thứ 2/17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>
              <w:rPr>
                <w:b/>
                <w:bCs/>
                <w:color w:val="000000"/>
                <w:sz w:val="28"/>
                <w:szCs w:val="28"/>
              </w:rPr>
              <w:t xml:space="preserve"> Thứ 3/18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>
              <w:rPr>
                <w:b/>
                <w:bCs/>
                <w:color w:val="000000"/>
                <w:sz w:val="28"/>
                <w:szCs w:val="28"/>
              </w:rPr>
              <w:t xml:space="preserve"> Thứ 4/19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>
              <w:rPr>
                <w:b/>
                <w:bCs/>
                <w:color w:val="000000"/>
                <w:sz w:val="28"/>
                <w:szCs w:val="28"/>
              </w:rPr>
              <w:t>  Thứ 5/20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>
              <w:rPr>
                <w:b/>
                <w:bCs/>
                <w:color w:val="000000"/>
                <w:sz w:val="28"/>
                <w:szCs w:val="28"/>
              </w:rPr>
              <w:t xml:space="preserve"> Thứ 6/21</w:t>
            </w:r>
          </w:p>
        </w:tc>
      </w:tr>
      <w:tr w:rsidR="00E944B9" w:rsidRPr="00342749" w:rsidTr="004944F1">
        <w:trPr>
          <w:trHeight w:val="124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- Đón trẻ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-Trò chuyện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-TDS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- Cô đón trẻ với thái độ vui vẻ niềm nở, nhắc trẻ chào cô chào bố mẹ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- Tập bài “  Chú gà trống”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Trò chuyện với trẻ về một số con vật nuôi trong gia đình nhóm gia cầm</w:t>
            </w:r>
          </w:p>
        </w:tc>
      </w:tr>
      <w:tr w:rsidR="00E944B9" w:rsidRPr="00342749" w:rsidTr="004944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/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 Chơi tập  có chủ định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PTTC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 - PTVĐ: </w:t>
            </w:r>
          </w:p>
          <w:p w:rsidR="00E944B9" w:rsidRPr="00CC663A" w:rsidRDefault="00E944B9" w:rsidP="004944F1">
            <w:pPr>
              <w:jc w:val="center"/>
            </w:pPr>
            <w:r w:rsidRPr="00CC663A">
              <w:rPr>
                <w:bCs/>
                <w:color w:val="000000"/>
                <w:sz w:val="28"/>
                <w:szCs w:val="28"/>
              </w:rPr>
              <w:t>Đi  trong đường hẹp có mang vật trên tay</w:t>
            </w:r>
          </w:p>
          <w:p w:rsidR="00E944B9" w:rsidRPr="00CC663A" w:rsidRDefault="00E944B9" w:rsidP="004944F1">
            <w:r w:rsidRPr="00CC663A">
              <w:rPr>
                <w:bCs/>
                <w:color w:val="000000"/>
                <w:sz w:val="28"/>
                <w:szCs w:val="28"/>
              </w:rPr>
              <w:t>   TCVĐ:  Đập bóng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PTNT</w:t>
            </w:r>
          </w:p>
          <w:p w:rsidR="00E944B9" w:rsidRDefault="00E944B9" w:rsidP="004944F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HDĐV </w:t>
            </w:r>
          </w:p>
          <w:p w:rsidR="00E944B9" w:rsidRPr="00995EC6" w:rsidRDefault="00E944B9" w:rsidP="004944F1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95EC6">
              <w:rPr>
                <w:bCs/>
                <w:color w:val="000000"/>
                <w:sz w:val="28"/>
                <w:szCs w:val="28"/>
              </w:rPr>
              <w:t xml:space="preserve">- Chơi với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995EC6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995EC6">
              <w:rPr>
                <w:bCs/>
                <w:color w:val="000000"/>
                <w:sz w:val="28"/>
                <w:szCs w:val="28"/>
              </w:rPr>
              <w:t>vòng 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PTNN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Văn học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color w:val="000000"/>
                <w:sz w:val="28"/>
                <w:szCs w:val="28"/>
              </w:rPr>
              <w:t>Thơ :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: “ Cô dạy” (Phạm Hổ)</w:t>
            </w:r>
          </w:p>
          <w:p w:rsidR="00E944B9" w:rsidRPr="00342749" w:rsidRDefault="00E944B9" w:rsidP="004944F1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PTTCXH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Tạo hình</w:t>
            </w:r>
          </w:p>
          <w:p w:rsidR="00E944B9" w:rsidRPr="00995EC6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95EC6">
              <w:rPr>
                <w:bCs/>
                <w:color w:val="000000"/>
                <w:sz w:val="28"/>
                <w:szCs w:val="28"/>
              </w:rPr>
              <w:t>“Vẽ hoa tặng cô giáo”.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PTTC-XH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NDTT:Dạyhát</w:t>
            </w:r>
          </w:p>
          <w:p w:rsidR="00E944B9" w:rsidRPr="00342749" w:rsidRDefault="00E944B9" w:rsidP="004944F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“Cô và mẹ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TC: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Nghe âm thanh to nhỏ”</w:t>
            </w:r>
          </w:p>
          <w:p w:rsidR="00E944B9" w:rsidRDefault="00E944B9" w:rsidP="004944F1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  <w:p w:rsidR="00E944B9" w:rsidRPr="00342749" w:rsidRDefault="00E944B9" w:rsidP="004944F1">
            <w:pPr>
              <w:spacing w:line="0" w:lineRule="atLeast"/>
            </w:pPr>
          </w:p>
        </w:tc>
      </w:tr>
      <w:tr w:rsidR="00E944B9" w:rsidRPr="00342749" w:rsidTr="004944F1">
        <w:trPr>
          <w:trHeight w:val="186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/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1.HĐCCĐ:Quan sát</w:t>
            </w:r>
            <w:r>
              <w:rPr>
                <w:color w:val="000000"/>
                <w:sz w:val="28"/>
                <w:szCs w:val="28"/>
              </w:rPr>
              <w:t xml:space="preserve"> : </w:t>
            </w:r>
            <w:r>
              <w:rPr>
                <w:color w:val="000000"/>
                <w:sz w:val="28"/>
                <w:szCs w:val="28"/>
                <w:lang w:val="en-US"/>
              </w:rPr>
              <w:t>Cây hoa hồng ,</w:t>
            </w:r>
            <w:r>
              <w:rPr>
                <w:color w:val="000000"/>
                <w:sz w:val="28"/>
                <w:szCs w:val="28"/>
              </w:rPr>
              <w:t>Thời tiết, cây xoài</w:t>
            </w:r>
            <w:r w:rsidRPr="00342749">
              <w:rPr>
                <w:color w:val="000000"/>
                <w:sz w:val="28"/>
                <w:szCs w:val="28"/>
              </w:rPr>
              <w:t>, vườn rau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khoai</w:t>
            </w:r>
            <w:r>
              <w:rPr>
                <w:color w:val="000000"/>
                <w:sz w:val="28"/>
                <w:szCs w:val="28"/>
              </w:rPr>
              <w:t>,  hoa,</w:t>
            </w:r>
            <w:r>
              <w:rPr>
                <w:color w:val="000000"/>
                <w:sz w:val="28"/>
                <w:szCs w:val="28"/>
                <w:lang w:val="en-US"/>
              </w:rPr>
              <w:t>mười giờ</w:t>
            </w:r>
            <w:r w:rsidRPr="00342749">
              <w:rPr>
                <w:color w:val="000000"/>
                <w:sz w:val="28"/>
                <w:szCs w:val="28"/>
              </w:rPr>
              <w:t>…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2 .Trò chơi vận động :</w:t>
            </w:r>
            <w:r>
              <w:rPr>
                <w:color w:val="000000"/>
                <w:sz w:val="28"/>
                <w:szCs w:val="28"/>
              </w:rPr>
              <w:t xml:space="preserve"> Tung bóng, bóng trơn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to </w:t>
            </w:r>
            <w:r>
              <w:rPr>
                <w:color w:val="000000"/>
                <w:sz w:val="28"/>
                <w:szCs w:val="28"/>
              </w:rPr>
              <w:t xml:space="preserve"> ,lộn cầu vồng</w:t>
            </w:r>
            <w:r w:rsidRPr="00342749">
              <w:rPr>
                <w:color w:val="000000"/>
                <w:sz w:val="28"/>
                <w:szCs w:val="28"/>
              </w:rPr>
              <w:t>, cây cao cỏ thấp, bịt mắt bắt dê, gieo hạt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 xml:space="preserve">3. Chơi tự do </w:t>
            </w:r>
            <w:r w:rsidRPr="00342749">
              <w:rPr>
                <w:color w:val="000000"/>
                <w:sz w:val="28"/>
                <w:szCs w:val="28"/>
              </w:rPr>
              <w:t>: Cô bao quát  trẻ chơi trò chơi trẻ thích</w:t>
            </w:r>
          </w:p>
        </w:tc>
      </w:tr>
      <w:tr w:rsidR="00E944B9" w:rsidRPr="00342749" w:rsidTr="004944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/>
          <w:p w:rsidR="00E944B9" w:rsidRPr="00342749" w:rsidRDefault="00E944B9" w:rsidP="004944F1">
            <w:pPr>
              <w:spacing w:line="0" w:lineRule="atLeast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Chơi tập ở các góc 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 xml:space="preserve"> 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 xml:space="preserve">Góc thao tác vai </w:t>
            </w:r>
            <w:r w:rsidRPr="00342749">
              <w:rPr>
                <w:color w:val="000000"/>
                <w:sz w:val="28"/>
                <w:szCs w:val="28"/>
              </w:rPr>
              <w:t> : Quấy bột , cửa hàng ,bế em, cho em ăn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Góc hoạt động với đồ vật</w:t>
            </w:r>
            <w:r w:rsidRPr="00342749">
              <w:rPr>
                <w:color w:val="000000"/>
                <w:sz w:val="28"/>
                <w:szCs w:val="28"/>
              </w:rPr>
              <w:t xml:space="preserve"> - Xâu vòng  tặng côếp hình ngôi nhà , xếp bàn ghế,  Đóng mở nắp chai</w:t>
            </w:r>
            <w:r>
              <w:rPr>
                <w:lang w:val="en-US"/>
              </w:rPr>
              <w:t>,</w:t>
            </w:r>
            <w:r w:rsidRPr="00342749">
              <w:rPr>
                <w:color w:val="000000"/>
                <w:sz w:val="28"/>
                <w:szCs w:val="28"/>
              </w:rPr>
              <w:t xml:space="preserve"> Vòng quay thông minh.</w:t>
            </w:r>
          </w:p>
          <w:p w:rsidR="00E944B9" w:rsidRPr="00342749" w:rsidRDefault="00E944B9" w:rsidP="004944F1">
            <w:pPr>
              <w:ind w:right="-66"/>
            </w:pPr>
            <w:r w:rsidRPr="00342749">
              <w:rPr>
                <w:color w:val="000000"/>
                <w:sz w:val="28"/>
                <w:szCs w:val="28"/>
              </w:rPr>
              <w:t xml:space="preserve">: 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Góc vận động</w:t>
            </w:r>
            <w:r w:rsidRPr="00342749">
              <w:rPr>
                <w:color w:val="000000"/>
                <w:sz w:val="28"/>
                <w:szCs w:val="28"/>
              </w:rPr>
              <w:t>: Chơi với bóng,vòng, bước vào các ô, bò chui qua cổng, cắp cua </w:t>
            </w:r>
          </w:p>
        </w:tc>
      </w:tr>
      <w:tr w:rsidR="00E944B9" w:rsidRPr="00342749" w:rsidTr="004944F1">
        <w:trPr>
          <w:trHeight w:val="12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 xml:space="preserve"> Vệ Sinh 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Ăn, ngủ 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Cô vệ sinh rửa tay lau mặt cho trẻ trước  và sau khi ăn sạch sẽ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Nhắc nhỡ trẻ  mời cô mời bạn trước khi ăn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Trẻ được ngủ một giấc  buổi trưa  đủ thời gian </w:t>
            </w:r>
          </w:p>
        </w:tc>
      </w:tr>
      <w:tr w:rsidR="00E944B9" w:rsidRPr="00342749" w:rsidTr="004944F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before="120" w:after="120" w:line="0" w:lineRule="atLeast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Chơi tập buổi  chiều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Hướng dẫn</w:t>
            </w:r>
            <w:r>
              <w:rPr>
                <w:color w:val="000000"/>
                <w:sz w:val="28"/>
                <w:szCs w:val="28"/>
              </w:rPr>
              <w:t xml:space="preserve"> trò chơi  mới: </w:t>
            </w:r>
            <w:r>
              <w:rPr>
                <w:color w:val="000000"/>
                <w:sz w:val="28"/>
                <w:szCs w:val="28"/>
                <w:lang w:val="en-US"/>
              </w:rPr>
              <w:t>Trời nắng trời mưa</w:t>
            </w:r>
            <w:r w:rsidRPr="00342749">
              <w:rPr>
                <w:color w:val="000000"/>
                <w:sz w:val="28"/>
                <w:szCs w:val="28"/>
              </w:rPr>
              <w:t>.</w:t>
            </w:r>
          </w:p>
          <w:p w:rsidR="00E944B9" w:rsidRPr="00342749" w:rsidRDefault="00E944B9" w:rsidP="004944F1">
            <w:r>
              <w:rPr>
                <w:color w:val="000000"/>
                <w:sz w:val="28"/>
                <w:szCs w:val="28"/>
              </w:rPr>
              <w:t>- Làm quen bài thơ : Cô dạy</w:t>
            </w:r>
          </w:p>
          <w:p w:rsidR="00E944B9" w:rsidRDefault="00E944B9" w:rsidP="004944F1">
            <w:pPr>
              <w:spacing w:before="120" w:after="120"/>
              <w:rPr>
                <w:color w:val="000000"/>
                <w:sz w:val="28"/>
                <w:szCs w:val="28"/>
                <w:lang w:val="en-US"/>
              </w:rPr>
            </w:pPr>
            <w:r w:rsidRPr="00342749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sinh hoạt chuyên môn</w:t>
            </w:r>
          </w:p>
          <w:p w:rsidR="00E944B9" w:rsidRPr="00613AC8" w:rsidRDefault="00E944B9" w:rsidP="004944F1">
            <w:pPr>
              <w:spacing w:before="120" w:after="12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 Chơi ở các góc</w:t>
            </w:r>
          </w:p>
          <w:p w:rsidR="00E944B9" w:rsidRPr="00CC2FA2" w:rsidRDefault="00E944B9" w:rsidP="004944F1">
            <w:pPr>
              <w:spacing w:before="120" w:after="120" w:line="0" w:lineRule="atLeast"/>
              <w:rPr>
                <w:color w:val="000000"/>
                <w:sz w:val="28"/>
                <w:szCs w:val="28"/>
              </w:rPr>
            </w:pPr>
            <w:r w:rsidRPr="00342749">
              <w:rPr>
                <w:color w:val="000000"/>
                <w:sz w:val="28"/>
                <w:szCs w:val="28"/>
              </w:rPr>
              <w:t>- Vệ sinh nhóm lớp, Nêu gương cuối tuần</w:t>
            </w:r>
          </w:p>
        </w:tc>
      </w:tr>
      <w:tr w:rsidR="00E944B9" w:rsidRPr="00342749" w:rsidTr="004944F1">
        <w:trPr>
          <w:trHeight w:val="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70" w:lineRule="atLeast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Vệ sinh –trả trẻ 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Cô vệ sinh  cho trẻ sạch sẽ gọn gàng trước lúc ra về </w:t>
            </w:r>
          </w:p>
          <w:p w:rsidR="00E944B9" w:rsidRPr="00342749" w:rsidRDefault="00E944B9" w:rsidP="004944F1">
            <w:pPr>
              <w:spacing w:line="70" w:lineRule="atLeast"/>
            </w:pPr>
            <w:r w:rsidRPr="00342749">
              <w:rPr>
                <w:color w:val="000000"/>
                <w:sz w:val="28"/>
                <w:szCs w:val="28"/>
              </w:rPr>
              <w:t>- Nhắc trẻ chào cô, chào ông bà bố mẹ, lễ phép với mọi người </w:t>
            </w:r>
          </w:p>
        </w:tc>
      </w:tr>
    </w:tbl>
    <w:p w:rsidR="00E944B9" w:rsidRPr="00342749" w:rsidRDefault="00E944B9" w:rsidP="00E944B9">
      <w:pPr>
        <w:ind w:right="-72"/>
        <w:jc w:val="center"/>
      </w:pPr>
      <w:r w:rsidRPr="00342749">
        <w:rPr>
          <w:color w:val="000000"/>
          <w:sz w:val="28"/>
          <w:szCs w:val="28"/>
        </w:rPr>
        <w:t>                                   </w:t>
      </w: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Pr="00342749" w:rsidRDefault="00E944B9" w:rsidP="00E944B9">
      <w:pPr>
        <w:jc w:val="center"/>
      </w:pPr>
      <w:r w:rsidRPr="00342749">
        <w:rPr>
          <w:b/>
          <w:bCs/>
          <w:color w:val="000000"/>
          <w:sz w:val="28"/>
          <w:szCs w:val="28"/>
        </w:rPr>
        <w:t>KẾ HOẠCH GIÁO DỤC CHỦ ĐỀ</w:t>
      </w:r>
    </w:p>
    <w:p w:rsidR="00E944B9" w:rsidRPr="00342749" w:rsidRDefault="00E944B9" w:rsidP="00E944B9">
      <w:pPr>
        <w:jc w:val="center"/>
      </w:pPr>
      <w:r>
        <w:rPr>
          <w:b/>
          <w:bCs/>
          <w:color w:val="000000"/>
          <w:sz w:val="28"/>
          <w:szCs w:val="28"/>
        </w:rPr>
        <w:t xml:space="preserve">   Bé yêu thích </w:t>
      </w:r>
      <w:r w:rsidRPr="00342749">
        <w:rPr>
          <w:b/>
          <w:bCs/>
          <w:color w:val="000000"/>
          <w:sz w:val="28"/>
          <w:szCs w:val="28"/>
        </w:rPr>
        <w:t>con vật nuôi trong gia đình (gia cầm)</w:t>
      </w:r>
    </w:p>
    <w:p w:rsidR="00E944B9" w:rsidRPr="00342749" w:rsidRDefault="00E944B9" w:rsidP="00E944B9">
      <w:pPr>
        <w:jc w:val="center"/>
      </w:pPr>
      <w:r>
        <w:rPr>
          <w:b/>
          <w:bCs/>
          <w:color w:val="000000"/>
          <w:sz w:val="28"/>
          <w:szCs w:val="28"/>
        </w:rPr>
        <w:t>(Thời gian thực hiện từ ngày24/11 đến ngày 28</w:t>
      </w:r>
      <w:r>
        <w:rPr>
          <w:b/>
          <w:bCs/>
          <w:color w:val="000000"/>
          <w:sz w:val="28"/>
          <w:szCs w:val="28"/>
          <w:lang w:val="en-US"/>
        </w:rPr>
        <w:t>/</w:t>
      </w:r>
      <w:r>
        <w:rPr>
          <w:b/>
          <w:bCs/>
          <w:color w:val="000000"/>
          <w:sz w:val="28"/>
          <w:szCs w:val="28"/>
        </w:rPr>
        <w:t>11/2025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174"/>
        <w:gridCol w:w="1733"/>
        <w:gridCol w:w="1416"/>
        <w:gridCol w:w="1610"/>
        <w:gridCol w:w="2217"/>
      </w:tblGrid>
      <w:tr w:rsidR="00E944B9" w:rsidRPr="00342749" w:rsidTr="004944F1">
        <w:trPr>
          <w:trHeight w:val="10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        Ngày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>
              <w:rPr>
                <w:b/>
                <w:bCs/>
                <w:color w:val="000000"/>
                <w:sz w:val="28"/>
                <w:szCs w:val="28"/>
              </w:rPr>
              <w:t xml:space="preserve"> Thứ 2/24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>
              <w:rPr>
                <w:b/>
                <w:bCs/>
                <w:color w:val="000000"/>
                <w:sz w:val="28"/>
                <w:szCs w:val="28"/>
              </w:rPr>
              <w:t xml:space="preserve"> Thứ 3/25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>
              <w:rPr>
                <w:b/>
                <w:bCs/>
                <w:color w:val="000000"/>
                <w:sz w:val="28"/>
                <w:szCs w:val="28"/>
              </w:rPr>
              <w:t xml:space="preserve"> Thứ 4/26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>
              <w:rPr>
                <w:b/>
                <w:bCs/>
                <w:color w:val="000000"/>
                <w:sz w:val="28"/>
                <w:szCs w:val="28"/>
              </w:rPr>
              <w:t>  Thứ 5/27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>
              <w:rPr>
                <w:b/>
                <w:bCs/>
                <w:color w:val="000000"/>
                <w:sz w:val="28"/>
                <w:szCs w:val="28"/>
              </w:rPr>
              <w:t xml:space="preserve"> Thứ 6/28</w:t>
            </w:r>
          </w:p>
        </w:tc>
      </w:tr>
      <w:tr w:rsidR="00E944B9" w:rsidRPr="00342749" w:rsidTr="004944F1">
        <w:trPr>
          <w:trHeight w:val="1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- Đón trẻ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-Trò chuyện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-TDS</w:t>
            </w:r>
          </w:p>
        </w:tc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- Cô đón trẻ với thái độ vui vẻ niềm nở, nhắc trẻ chào cô chào bố mẹ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- Tập bài “  Chú gà trống”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Trò chuyện với trẻ về một số con vật nuôi trong gia đình nhóm gia cầm</w:t>
            </w:r>
          </w:p>
        </w:tc>
      </w:tr>
      <w:tr w:rsidR="00E944B9" w:rsidRPr="00342749" w:rsidTr="00494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/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 Chơi tập  có chủ định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PTTC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 - PTVĐ: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Ném bóng vào đích  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color w:val="000000"/>
                <w:sz w:val="28"/>
                <w:szCs w:val="28"/>
              </w:rPr>
              <w:t>TC. Bóng tròn to  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PTNT</w:t>
            </w:r>
          </w:p>
          <w:p w:rsidR="00E944B9" w:rsidRPr="000572E6" w:rsidRDefault="00E944B9" w:rsidP="004944F1">
            <w:pPr>
              <w:jc w:val="center"/>
            </w:pPr>
            <w:r w:rsidRPr="000572E6">
              <w:rPr>
                <w:color w:val="000000"/>
                <w:sz w:val="28"/>
                <w:szCs w:val="28"/>
              </w:rPr>
              <w:t>Trò chuyện sáng theo unis 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color w:val="000000"/>
                <w:sz w:val="28"/>
                <w:szCs w:val="28"/>
              </w:rPr>
              <w:t xml:space="preserve">Một số con vật nuôi trong gia đình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PTNN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Văn học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color w:val="000000"/>
                <w:sz w:val="28"/>
                <w:szCs w:val="28"/>
              </w:rPr>
              <w:t>Thơ :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Đàn Gà con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E944B9" w:rsidRPr="00342749" w:rsidRDefault="00E944B9" w:rsidP="004944F1">
            <w:pPr>
              <w:spacing w:line="0" w:lineRule="atLeast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PTTCXH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Tạo hình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Nặn thức ăn các con vật 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color w:val="000000"/>
                <w:sz w:val="28"/>
                <w:szCs w:val="28"/>
              </w:rPr>
              <w:t>( năn con giun 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PTTC-XH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NDTT:Dạyhát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Đàn vịt con(Mộng Lân)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color w:val="000000"/>
                <w:sz w:val="28"/>
                <w:szCs w:val="28"/>
              </w:rPr>
              <w:t>TC: Gà gáy vịt kêu</w:t>
            </w:r>
          </w:p>
        </w:tc>
      </w:tr>
      <w:tr w:rsidR="00E944B9" w:rsidRPr="00342749" w:rsidTr="004944F1">
        <w:trPr>
          <w:trHeight w:val="18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/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1.HĐCCĐ:Quan sát</w:t>
            </w:r>
            <w:r w:rsidRPr="00342749">
              <w:rPr>
                <w:color w:val="000000"/>
                <w:sz w:val="28"/>
                <w:szCs w:val="28"/>
              </w:rPr>
              <w:t xml:space="preserve"> : Thời tiết, cây xanh, vườn rau, vườn hoa, góc thiên nhiên ,con gà, con  ngan ,con vit…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2 .Trò chơi vận động :</w:t>
            </w:r>
            <w:r w:rsidRPr="00342749">
              <w:rPr>
                <w:color w:val="000000"/>
                <w:sz w:val="28"/>
                <w:szCs w:val="28"/>
              </w:rPr>
              <w:t xml:space="preserve"> Gà trong vườn rau, bắt chước tạo dáng đi của các con vật, cây cao cỏ thấp, bịt mắt bắt dê, gieo hạt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 xml:space="preserve">3. Chơi tự do </w:t>
            </w:r>
            <w:r w:rsidRPr="00342749">
              <w:rPr>
                <w:color w:val="000000"/>
                <w:sz w:val="28"/>
                <w:szCs w:val="28"/>
              </w:rPr>
              <w:t>: Cô bao quát  trẻ chơi trò chơi trẻ thích</w:t>
            </w:r>
          </w:p>
        </w:tc>
      </w:tr>
      <w:tr w:rsidR="00E944B9" w:rsidRPr="00342749" w:rsidTr="00494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/>
          <w:p w:rsidR="00E944B9" w:rsidRPr="00342749" w:rsidRDefault="00E944B9" w:rsidP="004944F1">
            <w:pPr>
              <w:spacing w:line="0" w:lineRule="atLeast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Chơi tập ở các góc </w:t>
            </w:r>
          </w:p>
        </w:tc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 xml:space="preserve"> 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 xml:space="preserve">Góc thao tác vai </w:t>
            </w:r>
            <w:r w:rsidRPr="00342749">
              <w:rPr>
                <w:color w:val="000000"/>
                <w:sz w:val="28"/>
                <w:szCs w:val="28"/>
              </w:rPr>
              <w:t> : Quấy bột , cửa hàng ,bế em, cho em ăn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Góc hoạt động với đồ vật</w:t>
            </w:r>
            <w:r w:rsidRPr="00342749">
              <w:rPr>
                <w:color w:val="000000"/>
                <w:sz w:val="28"/>
                <w:szCs w:val="28"/>
              </w:rPr>
              <w:t xml:space="preserve"> : Xếp chuồng cho con vật,  nặn quả trứng ,chơi với lồng hộp vuông chơi lô tô con vật, xâu vòng các con vật</w:t>
            </w:r>
          </w:p>
          <w:p w:rsidR="00E944B9" w:rsidRPr="00342749" w:rsidRDefault="00E944B9" w:rsidP="004944F1">
            <w:pPr>
              <w:spacing w:line="0" w:lineRule="atLeast"/>
              <w:jc w:val="both"/>
            </w:pPr>
            <w:r w:rsidRPr="00342749">
              <w:rPr>
                <w:color w:val="000000"/>
                <w:sz w:val="28"/>
                <w:szCs w:val="28"/>
              </w:rPr>
              <w:t xml:space="preserve">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Góc vận động</w:t>
            </w:r>
            <w:r w:rsidRPr="00342749">
              <w:rPr>
                <w:color w:val="000000"/>
                <w:sz w:val="28"/>
                <w:szCs w:val="28"/>
              </w:rPr>
              <w:t>: chơi với bóng, vòng gậy, bò chui qua cổng, trò chơi dân gian</w:t>
            </w:r>
          </w:p>
        </w:tc>
      </w:tr>
      <w:tr w:rsidR="00E944B9" w:rsidRPr="00342749" w:rsidTr="004944F1">
        <w:trPr>
          <w:trHeight w:val="12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 xml:space="preserve"> Vệ Sinh 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Ăn, ngủ </w:t>
            </w:r>
          </w:p>
        </w:tc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Cô vệ sinh rửa tay lau mặt cho trẻ trước  và sau khi ăn sạch sẽ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Nhắc nhỡ trẻ  mời cô mời bạn trước khi ăn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Trẻ được ngủ một giấc  buổi trưa  đủ thời gian </w:t>
            </w:r>
          </w:p>
        </w:tc>
      </w:tr>
      <w:tr w:rsidR="00E944B9" w:rsidRPr="00342749" w:rsidTr="00494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before="120" w:after="120" w:line="0" w:lineRule="atLeast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Chơi tập buổi  chiều</w:t>
            </w:r>
          </w:p>
        </w:tc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Hướng dẫn trò chơi  mới: Bắt chước tiếng kêu của các con vật 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Làm quen bài thơ : Đàn gà con </w:t>
            </w:r>
          </w:p>
          <w:p w:rsidR="00E944B9" w:rsidRPr="00342749" w:rsidRDefault="00E944B9" w:rsidP="004944F1">
            <w:pPr>
              <w:spacing w:before="120" w:after="120"/>
            </w:pPr>
            <w:r w:rsidRPr="00342749">
              <w:rPr>
                <w:color w:val="000000"/>
                <w:sz w:val="28"/>
                <w:szCs w:val="28"/>
              </w:rPr>
              <w:t>- Hướng dẫn cho trẻ kỷ năng đi tất , đi dày </w:t>
            </w:r>
          </w:p>
          <w:p w:rsidR="00E944B9" w:rsidRPr="00342749" w:rsidRDefault="00E944B9" w:rsidP="004944F1">
            <w:pPr>
              <w:spacing w:before="120" w:after="120" w:line="0" w:lineRule="atLeast"/>
            </w:pPr>
            <w:r w:rsidRPr="00342749">
              <w:rPr>
                <w:color w:val="000000"/>
                <w:sz w:val="28"/>
                <w:szCs w:val="28"/>
              </w:rPr>
              <w:t>- Vệ sinh nhóm lớp, Nêu gương cuối tuần</w:t>
            </w:r>
          </w:p>
        </w:tc>
      </w:tr>
      <w:tr w:rsidR="00E944B9" w:rsidRPr="00342749" w:rsidTr="004944F1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spacing w:line="70" w:lineRule="atLeast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Vệ sinh –trả trẻ </w:t>
            </w:r>
          </w:p>
        </w:tc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Cô vệ sinh  cho trẻ sạch sẽ gọn gàng trước lúc ra về </w:t>
            </w:r>
          </w:p>
          <w:p w:rsidR="00E944B9" w:rsidRPr="00342749" w:rsidRDefault="00E944B9" w:rsidP="004944F1">
            <w:pPr>
              <w:spacing w:line="70" w:lineRule="atLeast"/>
            </w:pPr>
            <w:r w:rsidRPr="00342749">
              <w:rPr>
                <w:color w:val="000000"/>
                <w:sz w:val="28"/>
                <w:szCs w:val="28"/>
              </w:rPr>
              <w:t>- Nhắc trẻ chào cô, chào ông bà bố mẹ, lễ phép với mọi người </w:t>
            </w:r>
          </w:p>
        </w:tc>
      </w:tr>
    </w:tbl>
    <w:p w:rsidR="00E944B9" w:rsidRPr="00342749" w:rsidRDefault="00E944B9" w:rsidP="00E944B9">
      <w:pPr>
        <w:ind w:right="-72"/>
        <w:jc w:val="center"/>
      </w:pPr>
      <w:r w:rsidRPr="00342749">
        <w:rPr>
          <w:color w:val="000000"/>
          <w:sz w:val="28"/>
          <w:szCs w:val="28"/>
        </w:rPr>
        <w:t>                                   </w:t>
      </w:r>
    </w:p>
    <w:p w:rsidR="00E944B9" w:rsidRDefault="00E944B9" w:rsidP="00E944B9">
      <w:pPr>
        <w:ind w:right="-894"/>
        <w:rPr>
          <w:lang w:val="vi-VN"/>
        </w:rPr>
      </w:pPr>
      <w:r>
        <w:rPr>
          <w:lang w:val="vi-VN"/>
        </w:rPr>
        <w:lastRenderedPageBreak/>
        <w:t xml:space="preserve">                                                </w:t>
      </w:r>
    </w:p>
    <w:p w:rsidR="00E944B9" w:rsidRPr="00342749" w:rsidRDefault="00E944B9" w:rsidP="00E944B9">
      <w:pPr>
        <w:ind w:right="-894"/>
      </w:pPr>
      <w:r>
        <w:rPr>
          <w:lang w:val="vi-VN"/>
        </w:rPr>
        <w:t xml:space="preserve">                                           </w:t>
      </w:r>
      <w:r w:rsidRPr="00342749">
        <w:rPr>
          <w:b/>
          <w:bCs/>
          <w:color w:val="000000"/>
          <w:sz w:val="28"/>
          <w:szCs w:val="28"/>
        </w:rPr>
        <w:t>KẾ HOẠCH GIÁO DỤC CHỦ ĐỀ :</w:t>
      </w:r>
    </w:p>
    <w:p w:rsidR="00E944B9" w:rsidRPr="00342749" w:rsidRDefault="00E944B9" w:rsidP="00E944B9">
      <w:pPr>
        <w:ind w:right="-894"/>
        <w:jc w:val="center"/>
      </w:pPr>
      <w:r w:rsidRPr="00342749">
        <w:rPr>
          <w:b/>
          <w:bCs/>
          <w:color w:val="000000"/>
          <w:sz w:val="28"/>
          <w:szCs w:val="28"/>
        </w:rPr>
        <w:t>“ Bé yêu thích Con vật nuôi trong GĐ (gia súc)</w:t>
      </w:r>
    </w:p>
    <w:p w:rsidR="00E944B9" w:rsidRPr="00342749" w:rsidRDefault="00E944B9" w:rsidP="00E944B9">
      <w:pPr>
        <w:jc w:val="center"/>
      </w:pPr>
      <w:r>
        <w:rPr>
          <w:b/>
          <w:bCs/>
          <w:color w:val="000000"/>
          <w:sz w:val="28"/>
          <w:szCs w:val="28"/>
        </w:rPr>
        <w:t>( Thực hiện từ ngày: 1/12 đến ngày 5 /12/ 2025</w:t>
      </w:r>
      <w:r w:rsidRPr="00342749">
        <w:rPr>
          <w:b/>
          <w:bCs/>
          <w:color w:val="000000"/>
          <w:sz w:val="28"/>
          <w:szCs w:val="28"/>
        </w:rPr>
        <w:t>)</w:t>
      </w:r>
    </w:p>
    <w:p w:rsidR="00E944B9" w:rsidRPr="00342749" w:rsidRDefault="00E944B9" w:rsidP="00E944B9">
      <w:pPr>
        <w:jc w:val="center"/>
      </w:pPr>
      <w:r w:rsidRPr="00342749">
        <w:rPr>
          <w:b/>
          <w:bCs/>
          <w:color w:val="000000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501"/>
        <w:gridCol w:w="1568"/>
        <w:gridCol w:w="1477"/>
        <w:gridCol w:w="1391"/>
        <w:gridCol w:w="2398"/>
      </w:tblGrid>
      <w:tr w:rsidR="00E944B9" w:rsidRPr="00342749" w:rsidTr="00494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      Ngày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spacing w:line="0" w:lineRule="atLeast"/>
            </w:pPr>
            <w:r>
              <w:rPr>
                <w:b/>
                <w:bCs/>
                <w:color w:val="000000"/>
                <w:sz w:val="28"/>
                <w:szCs w:val="28"/>
              </w:rPr>
              <w:t>Thứ 2/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spacing w:line="0" w:lineRule="atLeast"/>
            </w:pPr>
            <w:r>
              <w:rPr>
                <w:b/>
                <w:bCs/>
                <w:color w:val="000000"/>
                <w:sz w:val="28"/>
                <w:szCs w:val="28"/>
              </w:rPr>
              <w:t>Thứ 3 /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spacing w:line="0" w:lineRule="atLeast"/>
            </w:pPr>
            <w:r>
              <w:rPr>
                <w:b/>
                <w:bCs/>
                <w:color w:val="000000"/>
                <w:sz w:val="28"/>
                <w:szCs w:val="28"/>
              </w:rPr>
              <w:t>Thứ 4 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spacing w:line="0" w:lineRule="atLeast"/>
            </w:pPr>
            <w:r>
              <w:rPr>
                <w:b/>
                <w:bCs/>
                <w:color w:val="000000"/>
                <w:sz w:val="28"/>
                <w:szCs w:val="28"/>
              </w:rPr>
              <w:t>Thứ 5/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spacing w:line="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6/5</w:t>
            </w:r>
          </w:p>
        </w:tc>
      </w:tr>
      <w:tr w:rsidR="00E944B9" w:rsidRPr="00342749" w:rsidTr="004944F1">
        <w:trPr>
          <w:trHeight w:val="1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Đón trẻ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- Chơi</w:t>
            </w:r>
          </w:p>
          <w:p w:rsidR="00E944B9" w:rsidRPr="00342749" w:rsidRDefault="00E944B9" w:rsidP="004944F1">
            <w:pPr>
              <w:ind w:right="-60"/>
            </w:pPr>
            <w:r w:rsidRPr="00342749">
              <w:rPr>
                <w:color w:val="000000"/>
                <w:sz w:val="28"/>
                <w:szCs w:val="28"/>
              </w:rPr>
              <w:t xml:space="preserve">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- Cô đón trẻ với thái độ vui vẻ niềm nở, trao đổi với phụ huynh về tình hình sức khỏe của trẻ</w:t>
            </w:r>
          </w:p>
          <w:p w:rsidR="00E944B9" w:rsidRPr="00342749" w:rsidRDefault="00E944B9" w:rsidP="004944F1">
            <w:pPr>
              <w:jc w:val="both"/>
            </w:pPr>
            <w:r w:rsidRPr="00342749">
              <w:rPr>
                <w:color w:val="000000"/>
                <w:sz w:val="28"/>
                <w:szCs w:val="28"/>
              </w:rPr>
              <w:t>- Chơi đồ chơi trong lớp theo ý thích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Thứ 2, 4, 6 Tập với bài: “Tiếng chú gà trống gọi” 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   Thứ 3, 5 Tập với gậy</w:t>
            </w:r>
          </w:p>
        </w:tc>
      </w:tr>
      <w:tr w:rsidR="00E944B9" w:rsidRPr="00342749" w:rsidTr="004944F1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ind w:right="-60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LVPTTC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PTVĐ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Đứng co 1 chân.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TCVĐ: Mèo và chim sẻ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 xml:space="preserve">  </w:t>
            </w:r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LVPTNT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NBTN</w:t>
            </w:r>
            <w:r w:rsidRPr="00342749">
              <w:rPr>
                <w:color w:val="000000"/>
                <w:sz w:val="28"/>
                <w:szCs w:val="28"/>
              </w:rPr>
              <w:t>: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color w:val="000000"/>
                <w:sz w:val="28"/>
                <w:szCs w:val="28"/>
              </w:rPr>
              <w:t>Con lợn   con trâu</w:t>
            </w:r>
          </w:p>
          <w:p w:rsidR="00E944B9" w:rsidRPr="00342749" w:rsidRDefault="00E944B9" w:rsidP="00494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LVPTNT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*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NBPB</w:t>
            </w:r>
            <w:r w:rsidRPr="00342749">
              <w:rPr>
                <w:color w:val="000000"/>
                <w:sz w:val="28"/>
                <w:szCs w:val="28"/>
              </w:rPr>
              <w:t>: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color w:val="000000"/>
                <w:sz w:val="28"/>
                <w:szCs w:val="28"/>
              </w:rPr>
              <w:t> Hình tròn  hình vuông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LVPTNN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Văn học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Thơ: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color w:val="000000"/>
                <w:sz w:val="28"/>
                <w:szCs w:val="28"/>
              </w:rPr>
              <w:t>Gọi nghé </w:t>
            </w:r>
          </w:p>
          <w:p w:rsidR="00E944B9" w:rsidRPr="00342749" w:rsidRDefault="00E944B9" w:rsidP="00494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LVPTTCKNXH &amp;TM</w:t>
            </w:r>
          </w:p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Âm nhạc: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NDTT: NH + NN: Rửa mặt như mèo  </w:t>
            </w:r>
          </w:p>
          <w:p w:rsidR="00E944B9" w:rsidRPr="00342749" w:rsidRDefault="00E944B9" w:rsidP="004944F1">
            <w:pPr>
              <w:ind w:left="-50" w:right="-108"/>
            </w:pPr>
            <w:r w:rsidRPr="00342749">
              <w:rPr>
                <w:color w:val="000000"/>
                <w:sz w:val="28"/>
                <w:szCs w:val="28"/>
              </w:rPr>
              <w:t>- NDKH:VĐTN</w:t>
            </w:r>
          </w:p>
          <w:p w:rsidR="00E944B9" w:rsidRPr="00342749" w:rsidRDefault="00E944B9" w:rsidP="004944F1">
            <w:pPr>
              <w:ind w:left="-50" w:right="-108"/>
            </w:pPr>
            <w:r w:rsidRPr="00342749">
              <w:rPr>
                <w:color w:val="000000"/>
                <w:sz w:val="28"/>
                <w:szCs w:val="28"/>
              </w:rPr>
              <w:t>Một con vịt </w:t>
            </w:r>
          </w:p>
        </w:tc>
      </w:tr>
      <w:tr w:rsidR="00E944B9" w:rsidRPr="00342749" w:rsidTr="004944F1">
        <w:trPr>
          <w:trHeight w:val="16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ind w:right="-60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Chơi – tập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Góc thao tác vai</w:t>
            </w:r>
            <w:r w:rsidRPr="00342749">
              <w:rPr>
                <w:color w:val="000000"/>
                <w:sz w:val="28"/>
                <w:szCs w:val="28"/>
              </w:rPr>
              <w:t>: Bế em, cho em ăn, ru em ngủ, mẹ tắm cho em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Góc hoạt động với đồ vật</w:t>
            </w:r>
            <w:r w:rsidRPr="00342749">
              <w:rPr>
                <w:color w:val="000000"/>
                <w:sz w:val="28"/>
                <w:szCs w:val="28"/>
              </w:rPr>
              <w:t>: Xếp chuồng nuôi các con vật, xâu vòng  các con vật, ghép tranh các con vật, xem tranh ảnh một số con vật sống trong gia đình có 4 chân...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-Tô màu các con vật nuôi trong gia đình, Nặn thức ăn cho con vật, xé giấy vụn làm thức ăn...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-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Góc vận động</w:t>
            </w:r>
            <w:r w:rsidRPr="00342749">
              <w:rPr>
                <w:color w:val="000000"/>
                <w:sz w:val="28"/>
                <w:szCs w:val="28"/>
              </w:rPr>
              <w:t>: Chơi với bóng, bò chui qua cổng, cắp hạt bỏ giỏ....</w:t>
            </w:r>
          </w:p>
          <w:p w:rsidR="00E944B9" w:rsidRPr="00342749" w:rsidRDefault="00E944B9" w:rsidP="004944F1"/>
        </w:tc>
      </w:tr>
      <w:tr w:rsidR="00E944B9" w:rsidRPr="00342749" w:rsidTr="004944F1">
        <w:trPr>
          <w:trHeight w:val="1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ind w:right="-60"/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  <w:p w:rsidR="00E944B9" w:rsidRPr="00342749" w:rsidRDefault="00E944B9" w:rsidP="004944F1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HĐCCĐ: Quan sát: Vườn rau cải, cây xoài, cây mít, cây hoa hồng, nhặt lá vàng rơi.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Trò chơi vận động: Mèo và chim sẻ, bắt bướm, lộn cầu vồng. Những chú gà con trong vườn</w:t>
            </w:r>
          </w:p>
          <w:p w:rsidR="00E944B9" w:rsidRPr="00342749" w:rsidRDefault="00E944B9" w:rsidP="004944F1">
            <w:pPr>
              <w:ind w:left="-50" w:right="-60"/>
              <w:jc w:val="both"/>
            </w:pPr>
            <w:r w:rsidRPr="00342749">
              <w:rPr>
                <w:color w:val="000000"/>
                <w:sz w:val="28"/>
                <w:szCs w:val="28"/>
              </w:rPr>
              <w:t>- Chơi tự do: Chơi với vòng gậy, bóng, lá cây, phấn, đồ chơi ngoài trời...</w:t>
            </w:r>
          </w:p>
        </w:tc>
      </w:tr>
      <w:tr w:rsidR="00E944B9" w:rsidRPr="00342749" w:rsidTr="004944F1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ind w:right="-60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Ăn –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pPr>
              <w:ind w:left="-50" w:right="-60"/>
              <w:jc w:val="both"/>
            </w:pPr>
            <w:r w:rsidRPr="00342749">
              <w:rPr>
                <w:color w:val="000000"/>
                <w:sz w:val="28"/>
                <w:szCs w:val="28"/>
              </w:rPr>
              <w:t>- Biết tự ngồi vào bàn ăn và mời cô, mời bạn, ăn xong cất bát thìa đúng nơi quy định.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Trẻ tự xếp gối đi ngủ đúng giờ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944B9" w:rsidRPr="00342749" w:rsidTr="004944F1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jc w:val="center"/>
            </w:pPr>
            <w:r w:rsidRPr="00342749">
              <w:rPr>
                <w:b/>
                <w:bCs/>
                <w:color w:val="000000"/>
                <w:sz w:val="28"/>
                <w:szCs w:val="28"/>
              </w:rPr>
              <w:t>Chơi - tập buổi chiều</w:t>
            </w:r>
          </w:p>
          <w:p w:rsidR="00E944B9" w:rsidRPr="00342749" w:rsidRDefault="00E944B9" w:rsidP="004944F1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HĐTCM: Mèo và chim sẻ; Chơi theo ý thích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Làm quen bài thơ mới: Con trâu; Chơi theo ý thích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Làm quen bài hát mới: Một con vịt; Chơi theo ý thích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Ôn bài buổi sáng; Chơi theo ý thích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Vệ sinh nhóm lớp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Nêu gương cuối tuần - Trả trẻ.</w:t>
            </w:r>
          </w:p>
        </w:tc>
      </w:tr>
    </w:tbl>
    <w:p w:rsidR="00E944B9" w:rsidRDefault="00E944B9" w:rsidP="00E944B9">
      <w:pPr>
        <w:ind w:right="-900"/>
        <w:jc w:val="both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ind w:right="-900"/>
        <w:jc w:val="both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rPr>
          <w:b/>
          <w:bCs/>
          <w:color w:val="000000"/>
          <w:sz w:val="28"/>
          <w:szCs w:val="28"/>
        </w:rPr>
      </w:pPr>
      <w:r w:rsidRPr="00342749">
        <w:rPr>
          <w:b/>
          <w:bCs/>
          <w:color w:val="000000"/>
          <w:sz w:val="28"/>
          <w:szCs w:val="28"/>
        </w:rPr>
        <w:t>                          </w:t>
      </w:r>
    </w:p>
    <w:p w:rsidR="00E944B9" w:rsidRPr="00342749" w:rsidRDefault="00E944B9" w:rsidP="00E944B9">
      <w:r>
        <w:rPr>
          <w:b/>
          <w:bCs/>
          <w:color w:val="000000"/>
          <w:sz w:val="28"/>
          <w:szCs w:val="28"/>
          <w:lang w:val="vi-VN"/>
        </w:rPr>
        <w:lastRenderedPageBreak/>
        <w:t xml:space="preserve">                             </w:t>
      </w:r>
      <w:r w:rsidRPr="00342749">
        <w:rPr>
          <w:b/>
          <w:bCs/>
          <w:color w:val="000000"/>
          <w:sz w:val="28"/>
          <w:szCs w:val="28"/>
        </w:rPr>
        <w:t>  KẾ HOẠCH GIÁO DỤC CHỦ ĐỀ</w:t>
      </w:r>
    </w:p>
    <w:p w:rsidR="00E944B9" w:rsidRPr="00342749" w:rsidRDefault="00E944B9" w:rsidP="00E944B9">
      <w:pPr>
        <w:jc w:val="center"/>
      </w:pPr>
      <w:r w:rsidRPr="00342749">
        <w:rPr>
          <w:b/>
          <w:bCs/>
          <w:color w:val="000000"/>
          <w:sz w:val="28"/>
          <w:szCs w:val="28"/>
        </w:rPr>
        <w:t>“</w:t>
      </w:r>
      <w:r>
        <w:rPr>
          <w:b/>
          <w:bCs/>
          <w:color w:val="000000"/>
          <w:sz w:val="28"/>
          <w:szCs w:val="28"/>
          <w:lang w:val="en-US"/>
        </w:rPr>
        <w:t xml:space="preserve">BÉ THÍCH </w:t>
      </w:r>
      <w:r w:rsidRPr="00342749">
        <w:rPr>
          <w:b/>
          <w:bCs/>
          <w:color w:val="000000"/>
          <w:sz w:val="28"/>
          <w:szCs w:val="28"/>
        </w:rPr>
        <w:t>CON VẬT SỐNG TRONG RỪNG” ( tuần 1)</w:t>
      </w:r>
    </w:p>
    <w:p w:rsidR="00E944B9" w:rsidRPr="00342749" w:rsidRDefault="00E944B9" w:rsidP="00E944B9">
      <w:pPr>
        <w:jc w:val="center"/>
      </w:pPr>
      <w:r>
        <w:rPr>
          <w:b/>
          <w:bCs/>
          <w:color w:val="000000"/>
          <w:sz w:val="28"/>
          <w:szCs w:val="28"/>
        </w:rPr>
        <w:t>( Thực hiện từ ngày: 8/12 - 12/12/ 2025</w:t>
      </w:r>
      <w:r w:rsidRPr="00342749">
        <w:rPr>
          <w:b/>
          <w:bCs/>
          <w:color w:val="000000"/>
          <w:sz w:val="28"/>
          <w:szCs w:val="28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446"/>
        <w:gridCol w:w="1408"/>
        <w:gridCol w:w="2214"/>
        <w:gridCol w:w="1371"/>
        <w:gridCol w:w="1880"/>
      </w:tblGrid>
      <w:tr w:rsidR="00E944B9" w:rsidRPr="00342749" w:rsidTr="00494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       Ngày</w:t>
            </w:r>
          </w:p>
          <w:p w:rsidR="00E944B9" w:rsidRPr="00342749" w:rsidRDefault="00E944B9" w:rsidP="004944F1">
            <w:pPr>
              <w:spacing w:line="0" w:lineRule="atLeast"/>
            </w:pPr>
            <w:r w:rsidRPr="00342749">
              <w:rPr>
                <w:color w:val="000000"/>
                <w:sz w:val="28"/>
                <w:szCs w:val="28"/>
              </w:rPr>
              <w:t>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spacing w:line="0" w:lineRule="atLeast"/>
            </w:pPr>
            <w:r>
              <w:rPr>
                <w:color w:val="000000"/>
                <w:sz w:val="28"/>
                <w:szCs w:val="28"/>
              </w:rPr>
              <w:t>Thứ 2/8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spacing w:line="0" w:lineRule="atLeast"/>
            </w:pPr>
            <w:r>
              <w:rPr>
                <w:color w:val="000000"/>
                <w:sz w:val="28"/>
                <w:szCs w:val="28"/>
              </w:rPr>
              <w:t>Thứ 3/9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spacing w:line="0" w:lineRule="atLeast"/>
            </w:pPr>
            <w:r>
              <w:rPr>
                <w:color w:val="000000"/>
                <w:sz w:val="28"/>
                <w:szCs w:val="28"/>
              </w:rPr>
              <w:t>Thứ 4 /10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spacing w:line="0" w:lineRule="atLeast"/>
            </w:pPr>
            <w:r>
              <w:rPr>
                <w:color w:val="000000"/>
                <w:sz w:val="28"/>
                <w:szCs w:val="28"/>
              </w:rPr>
              <w:t>Thứ 5/ 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pPr>
              <w:spacing w:line="0" w:lineRule="atLeast"/>
              <w:ind w:left="-286" w:firstLine="286"/>
            </w:pPr>
            <w:r>
              <w:rPr>
                <w:color w:val="000000"/>
                <w:sz w:val="28"/>
                <w:szCs w:val="28"/>
              </w:rPr>
              <w:t>Thứ 6/12</w:t>
            </w:r>
          </w:p>
        </w:tc>
      </w:tr>
      <w:tr w:rsidR="00E944B9" w:rsidRPr="00342749" w:rsidTr="004944F1">
        <w:trPr>
          <w:trHeight w:val="14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 xml:space="preserve">-  </w:t>
            </w:r>
            <w:r w:rsidRPr="00342749">
              <w:rPr>
                <w:b/>
                <w:bCs/>
                <w:color w:val="000000"/>
                <w:sz w:val="28"/>
                <w:szCs w:val="28"/>
              </w:rPr>
              <w:t>Đón trẻ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- Chơi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Cô đón trẻ với thái độ vui vẻ niềm nở,nhắc trẻ chào cô chào bố mẹ: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Trẻ chơi các đồ chơi ở trong lớp theo ý thích...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Thứ 2, 4, 6 Tập bài: “Tiếng chú gà trống gọi”.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Thứ 3, 5 tập với gậy</w:t>
            </w:r>
          </w:p>
        </w:tc>
      </w:tr>
      <w:tr w:rsidR="00E944B9" w:rsidRPr="00342749" w:rsidTr="004944F1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LVPTTC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PTVĐ</w:t>
            </w:r>
            <w:r w:rsidRPr="00342749">
              <w:rPr>
                <w:color w:val="000000"/>
                <w:sz w:val="28"/>
                <w:szCs w:val="28"/>
              </w:rPr>
              <w:t>: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Bật qua vạch kẻ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TC: Bắt chước vận động các con vật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LVPTNT</w:t>
            </w:r>
          </w:p>
          <w:p w:rsidR="00E944B9" w:rsidRDefault="00E944B9" w:rsidP="004944F1">
            <w:pPr>
              <w:jc w:val="center"/>
            </w:pPr>
            <w:r w:rsidRPr="000572E6">
              <w:rPr>
                <w:color w:val="000000"/>
                <w:sz w:val="28"/>
                <w:szCs w:val="28"/>
              </w:rPr>
              <w:t>Trò chuyện sáng theo unis </w:t>
            </w:r>
          </w:p>
          <w:p w:rsidR="00E944B9" w:rsidRPr="00342749" w:rsidRDefault="00E944B9" w:rsidP="004944F1">
            <w:pPr>
              <w:jc w:val="center"/>
            </w:pPr>
            <w:r>
              <w:t xml:space="preserve">  </w:t>
            </w:r>
            <w:r>
              <w:rPr>
                <w:color w:val="000000"/>
                <w:sz w:val="28"/>
                <w:szCs w:val="28"/>
              </w:rPr>
              <w:t>Con vật sống trong rừng</w:t>
            </w:r>
          </w:p>
          <w:p w:rsidR="00E944B9" w:rsidRPr="00342749" w:rsidRDefault="00E944B9" w:rsidP="00494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LVPTTCKNXH &amp;TM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Tạo hình: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Nặn quả trứng tròn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LVPTNN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Truyện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Thỏ ngoan</w:t>
            </w:r>
            <w:r w:rsidRPr="00342749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LVPTTCKN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  <w:u w:val="single"/>
              </w:rPr>
              <w:t>XH &amp;TM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NDTT: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NH: Chú voi con ở bản đôn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+ NDKH: T/C: nghe giai điệu đoán tên bài hát</w:t>
            </w:r>
          </w:p>
        </w:tc>
      </w:tr>
      <w:tr w:rsidR="00E944B9" w:rsidRPr="00342749" w:rsidTr="004944F1">
        <w:trPr>
          <w:trHeight w:val="16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Chơi – tập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Góc thao tác vai: Bế em, cho em ăn, ru em ngủ, tắm cho em.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Góc hoạt động với đồ vật: Xếp chuồng nuôi các con vật, xâu vòng  các con vật, ghép hình các con vật, xem tranh các con vật sống trong rừng 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-: Tô màu, nặn, vò giấy làm thức ăn cho các con vật, Chơi dụng cụ âm nhạc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Góc vận động: Chơi ô tô và chim sẻ, gậy, vòng, chui qua cổng. </w:t>
            </w:r>
          </w:p>
        </w:tc>
      </w:tr>
      <w:tr w:rsidR="00E944B9" w:rsidRPr="00342749" w:rsidTr="004944F1">
        <w:trPr>
          <w:trHeight w:val="1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  <w:p w:rsidR="00E944B9" w:rsidRPr="00342749" w:rsidRDefault="00E944B9" w:rsidP="004944F1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HĐCCĐ: Quan sát: Cây dừa nước, cây xoài, vật chìm nổi, thời tiết, nhặt lá vàng rơi xếp hình con vật.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Trò chơi vận động: Gieo hạt, dung dăng dung dẻ, bắt chước vận động các con vật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Chơi tự do: Chơi với vòng gậy, bóng, lá cây, phấn, đồ chơi ngoài trời...   </w:t>
            </w:r>
          </w:p>
        </w:tc>
      </w:tr>
      <w:tr w:rsidR="00E944B9" w:rsidRPr="00342749" w:rsidTr="004944F1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Ăn 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Biết tự ngồi vào bàn ăn và mời cô, mời bạn, ăn xong cất bát thìa đúng nơi quy định.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Trẻ tự xếp gối đi ngủ đúng giờ </w:t>
            </w:r>
          </w:p>
        </w:tc>
      </w:tr>
      <w:tr w:rsidR="00E944B9" w:rsidRPr="00342749" w:rsidTr="004944F1">
        <w:trPr>
          <w:trHeight w:val="11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Chơi - tập buổi</w:t>
            </w:r>
          </w:p>
          <w:p w:rsidR="00E944B9" w:rsidRPr="00342749" w:rsidRDefault="00E944B9" w:rsidP="004944F1">
            <w:r w:rsidRPr="00342749">
              <w:rPr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HDTCM: Bắt chước tiếng kêu của các con vật; Chơi theo ý thích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Làm quen với bài đồng dao: Con voi;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  Cho trẻ làm quen chuyện “thỏ con không vâng lời”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Làm quen bài hát “Voi làm xiếc” Chơi theo ý thích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Vệ sinh nhóm lớp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Nêu gương cuối tuần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Sinh Hoạt chuyên môn </w:t>
            </w:r>
          </w:p>
          <w:p w:rsidR="00E944B9" w:rsidRPr="00342749" w:rsidRDefault="00E944B9" w:rsidP="004944F1">
            <w:r w:rsidRPr="00342749">
              <w:rPr>
                <w:color w:val="000000"/>
                <w:sz w:val="28"/>
                <w:szCs w:val="28"/>
              </w:rPr>
              <w:t>- Trả trẻ.</w:t>
            </w:r>
          </w:p>
        </w:tc>
      </w:tr>
    </w:tbl>
    <w:p w:rsidR="00E944B9" w:rsidRDefault="00E944B9" w:rsidP="00E944B9">
      <w:pPr>
        <w:ind w:right="-900"/>
        <w:jc w:val="both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ind w:right="-900"/>
        <w:jc w:val="both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ind w:right="-900"/>
        <w:jc w:val="both"/>
        <w:rPr>
          <w:b/>
          <w:bCs/>
          <w:color w:val="000000"/>
          <w:sz w:val="28"/>
          <w:szCs w:val="28"/>
        </w:rPr>
      </w:pPr>
    </w:p>
    <w:p w:rsidR="00E944B9" w:rsidRPr="003726A9" w:rsidRDefault="00E944B9" w:rsidP="00E944B9">
      <w:pPr>
        <w:ind w:left="-2" w:hanging="3"/>
        <w:jc w:val="center"/>
      </w:pPr>
      <w:r w:rsidRPr="003726A9">
        <w:rPr>
          <w:b/>
          <w:bCs/>
          <w:color w:val="000000"/>
          <w:sz w:val="28"/>
          <w:szCs w:val="28"/>
        </w:rPr>
        <w:t>KẾ HOẠCH GIÁO DỤC CHỦ ĐỀ :</w:t>
      </w:r>
    </w:p>
    <w:p w:rsidR="00E944B9" w:rsidRPr="003726A9" w:rsidRDefault="00E944B9" w:rsidP="00E944B9">
      <w:pPr>
        <w:ind w:left="-2" w:hanging="3"/>
      </w:pPr>
      <w:r w:rsidRPr="003726A9">
        <w:rPr>
          <w:b/>
          <w:bCs/>
          <w:color w:val="000000"/>
          <w:sz w:val="28"/>
          <w:szCs w:val="28"/>
        </w:rPr>
        <w:t>                                                 BÉ YÊU CHÚ BỘ ĐỘI  </w:t>
      </w:r>
    </w:p>
    <w:p w:rsidR="00E944B9" w:rsidRDefault="00E944B9" w:rsidP="00E944B9">
      <w:pPr>
        <w:ind w:left="-2" w:hanging="3"/>
        <w:rPr>
          <w:b/>
          <w:bCs/>
          <w:i/>
          <w:iCs/>
          <w:color w:val="000000"/>
          <w:sz w:val="28"/>
          <w:szCs w:val="28"/>
        </w:rPr>
      </w:pPr>
      <w:r w:rsidRPr="003726A9">
        <w:rPr>
          <w:b/>
          <w:bCs/>
          <w:i/>
          <w:iCs/>
          <w:color w:val="000000"/>
          <w:sz w:val="28"/>
          <w:szCs w:val="28"/>
        </w:rPr>
        <w:t>         </w:t>
      </w:r>
      <w:r>
        <w:rPr>
          <w:b/>
          <w:bCs/>
          <w:i/>
          <w:iCs/>
          <w:color w:val="000000"/>
          <w:sz w:val="28"/>
          <w:szCs w:val="28"/>
        </w:rPr>
        <w:t>            Thực hiện từ ngày 1</w:t>
      </w:r>
      <w:r>
        <w:rPr>
          <w:b/>
          <w:bCs/>
          <w:i/>
          <w:iCs/>
          <w:color w:val="000000"/>
          <w:sz w:val="28"/>
          <w:szCs w:val="28"/>
          <w:lang w:val="en-US"/>
        </w:rPr>
        <w:t>5</w:t>
      </w:r>
      <w:r>
        <w:rPr>
          <w:b/>
          <w:bCs/>
          <w:i/>
          <w:iCs/>
          <w:color w:val="000000"/>
          <w:sz w:val="28"/>
          <w:szCs w:val="28"/>
        </w:rPr>
        <w:t>/12 đến ngày 19  /12/2025</w:t>
      </w:r>
    </w:p>
    <w:p w:rsidR="00E944B9" w:rsidRPr="003726A9" w:rsidRDefault="00E944B9" w:rsidP="00E944B9">
      <w:pPr>
        <w:ind w:left="-2" w:hanging="3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1336"/>
        <w:gridCol w:w="1366"/>
        <w:gridCol w:w="2015"/>
        <w:gridCol w:w="1346"/>
        <w:gridCol w:w="2119"/>
      </w:tblGrid>
      <w:tr w:rsidR="00E944B9" w:rsidRPr="003726A9" w:rsidTr="004944F1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  <w:jc w:val="right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2/15</w:t>
            </w:r>
          </w:p>
          <w:p w:rsidR="00E944B9" w:rsidRPr="003726A9" w:rsidRDefault="00E944B9" w:rsidP="00494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3/16</w:t>
            </w:r>
          </w:p>
          <w:p w:rsidR="00E944B9" w:rsidRPr="003726A9" w:rsidRDefault="00E944B9" w:rsidP="00494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 4/17</w:t>
            </w:r>
          </w:p>
          <w:p w:rsidR="00E944B9" w:rsidRPr="003726A9" w:rsidRDefault="00E944B9" w:rsidP="00494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>Thứ 5/18</w:t>
            </w:r>
          </w:p>
          <w:p w:rsidR="00E944B9" w:rsidRPr="003726A9" w:rsidRDefault="00E944B9" w:rsidP="00494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Thứ  6/19</w:t>
            </w:r>
          </w:p>
          <w:p w:rsidR="00E944B9" w:rsidRPr="003726A9" w:rsidRDefault="00E944B9" w:rsidP="004944F1"/>
        </w:tc>
      </w:tr>
      <w:tr w:rsidR="00E944B9" w:rsidRPr="003726A9" w:rsidTr="004944F1">
        <w:trPr>
          <w:trHeight w:val="1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  <w:jc w:val="center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Đón trẻ,</w:t>
            </w:r>
          </w:p>
          <w:p w:rsidR="00E944B9" w:rsidRPr="003726A9" w:rsidRDefault="00E944B9" w:rsidP="004944F1">
            <w:pPr>
              <w:ind w:left="-2" w:hanging="3"/>
              <w:jc w:val="center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đ d, thể dục sáng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-  Cô đến sớm  quét dọn thông thoáng phòng học 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 -  Chuẩn bị đồ dùng đồ chơi cho các hoạt động trong ngày. 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 -  Đón trẻ vào lớp, kiểm tra vệ sinh cá nhân.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 -  Điểm danh –Thể dục sáng: “ Tập với bài em làm chú bộ đội ”</w:t>
            </w:r>
          </w:p>
        </w:tc>
      </w:tr>
      <w:tr w:rsidR="00E944B9" w:rsidRPr="003726A9" w:rsidTr="004944F1">
        <w:trPr>
          <w:trHeight w:val="19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spacing w:after="240"/>
            </w:pPr>
          </w:p>
          <w:p w:rsidR="00E944B9" w:rsidRPr="003726A9" w:rsidRDefault="00E944B9" w:rsidP="004944F1">
            <w:pPr>
              <w:ind w:left="-2" w:hanging="3"/>
              <w:jc w:val="center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Chơi- tập có chủ định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- VĐCB: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 Ném bóng vào đích 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T/C: bóng tròn 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PTNTT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HĐVĐV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3726A9">
              <w:rPr>
                <w:color w:val="000000"/>
                <w:sz w:val="28"/>
                <w:szCs w:val="28"/>
              </w:rPr>
              <w:t>Chơi với bóng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PTTCKN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XH&amp;TM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3726A9">
              <w:rPr>
                <w:color w:val="000000"/>
                <w:sz w:val="28"/>
                <w:szCs w:val="28"/>
              </w:rPr>
              <w:t>HĐVĐV)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Xâu vòng màu đỏ, màu vàng tặng chú bộ đội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PTNN</w:t>
            </w:r>
            <w:r w:rsidRPr="003726A9">
              <w:rPr>
                <w:color w:val="000000"/>
                <w:sz w:val="28"/>
                <w:szCs w:val="28"/>
              </w:rPr>
              <w:t> 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Thơ: Chú bộ đội của 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 xml:space="preserve"> PTTCKNXH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&amp;TM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- DHTT: Làm chú bộ đội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- NHKH: T/C vũ điệu vui nhộn </w:t>
            </w:r>
          </w:p>
        </w:tc>
      </w:tr>
      <w:tr w:rsidR="00E944B9" w:rsidRPr="003726A9" w:rsidTr="004944F1">
        <w:trPr>
          <w:trHeight w:val="17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pPr>
              <w:ind w:left="-2" w:hanging="3"/>
              <w:jc w:val="center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 xml:space="preserve"> - </w:t>
            </w:r>
            <w:r w:rsidRPr="003726A9">
              <w:rPr>
                <w:b/>
                <w:bCs/>
                <w:color w:val="000000"/>
                <w:sz w:val="28"/>
                <w:szCs w:val="28"/>
              </w:rPr>
              <w:t>Hoạt động có mục đích</w:t>
            </w:r>
            <w:r w:rsidRPr="003726A9">
              <w:rPr>
                <w:color w:val="000000"/>
                <w:sz w:val="28"/>
                <w:szCs w:val="28"/>
              </w:rPr>
              <w:t>: Dạo chơi, quan sát cây hoa hồng, cây hoa sam, cây hoa đá , múa hát về chú bộ đội 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 xml:space="preserve">- </w:t>
            </w:r>
            <w:r w:rsidRPr="003726A9">
              <w:rPr>
                <w:b/>
                <w:bCs/>
                <w:color w:val="000000"/>
                <w:sz w:val="28"/>
                <w:szCs w:val="28"/>
              </w:rPr>
              <w:t>TCVĐ</w:t>
            </w:r>
            <w:r w:rsidRPr="003726A9">
              <w:rPr>
                <w:color w:val="000000"/>
                <w:sz w:val="28"/>
                <w:szCs w:val="28"/>
              </w:rPr>
              <w:t>: Bắt bướm, trời nắng trời mưa, những chú gà con, bong bóng xà phòng, thổi bong bóng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- Chơi tự do: Cô chuẩn bị một số đồ chơi và các nguyên liệu cho trẻ chơi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- HĐTT:</w:t>
            </w:r>
            <w:r w:rsidRPr="003726A9">
              <w:rPr>
                <w:color w:val="000000"/>
                <w:sz w:val="28"/>
                <w:szCs w:val="28"/>
              </w:rPr>
              <w:t xml:space="preserve"> Chơi TCDG  Thả đỉa ba ba</w:t>
            </w:r>
          </w:p>
        </w:tc>
      </w:tr>
      <w:tr w:rsidR="00E944B9" w:rsidRPr="003726A9" w:rsidTr="004944F1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pPr>
              <w:ind w:left="-2" w:hanging="3"/>
              <w:jc w:val="center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Chơi, hoạt động ở các  góc</w:t>
            </w:r>
          </w:p>
          <w:p w:rsidR="00E944B9" w:rsidRPr="003726A9" w:rsidRDefault="00E944B9" w:rsidP="004944F1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 xml:space="preserve">- </w:t>
            </w:r>
            <w:r w:rsidRPr="003726A9">
              <w:rPr>
                <w:b/>
                <w:bCs/>
                <w:color w:val="000000"/>
                <w:sz w:val="28"/>
                <w:szCs w:val="28"/>
              </w:rPr>
              <w:t>Góc thao tác vai</w:t>
            </w:r>
            <w:r w:rsidRPr="003726A9">
              <w:rPr>
                <w:color w:val="000000"/>
                <w:sz w:val="28"/>
                <w:szCs w:val="28"/>
              </w:rPr>
              <w:t>: Chơi quấy bột, chơi bế em, cho em ăn, ru em ngủ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 xml:space="preserve">- </w:t>
            </w:r>
            <w:r w:rsidRPr="003726A9">
              <w:rPr>
                <w:b/>
                <w:bCs/>
                <w:color w:val="000000"/>
                <w:sz w:val="28"/>
                <w:szCs w:val="28"/>
              </w:rPr>
              <w:t>Góc vận động</w:t>
            </w:r>
            <w:r w:rsidRPr="003726A9">
              <w:rPr>
                <w:color w:val="000000"/>
                <w:sz w:val="28"/>
                <w:szCs w:val="28"/>
              </w:rPr>
              <w:t>: Chơi với bóng, lăn bóng , cắp cua bỏ giỏ ,, câu cá  vòng, gậy, tập làm chú bộ đội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 xml:space="preserve">- </w:t>
            </w:r>
            <w:r w:rsidRPr="003726A9">
              <w:rPr>
                <w:b/>
                <w:bCs/>
                <w:color w:val="000000"/>
                <w:sz w:val="28"/>
                <w:szCs w:val="28"/>
              </w:rPr>
              <w:t>Góc HĐVĐV</w:t>
            </w:r>
            <w:r w:rsidRPr="003726A9">
              <w:rPr>
                <w:color w:val="000000"/>
                <w:sz w:val="28"/>
                <w:szCs w:val="28"/>
              </w:rPr>
              <w:t>: Xâu vòng, xem tranh , tô màu tranh , chơi trò chơi di màu </w:t>
            </w:r>
          </w:p>
          <w:p w:rsidR="00E944B9" w:rsidRPr="003726A9" w:rsidRDefault="00E944B9" w:rsidP="004944F1"/>
        </w:tc>
      </w:tr>
      <w:tr w:rsidR="00E944B9" w:rsidRPr="003726A9" w:rsidTr="004944F1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Ăn,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1"/>
            </w:pPr>
            <w:r w:rsidRPr="003726A9">
              <w:rPr>
                <w:color w:val="000000"/>
                <w:sz w:val="28"/>
                <w:szCs w:val="28"/>
              </w:rPr>
              <w:t>- Luyện cho trẻ những kỹ năng tốt trong khi ăn</w:t>
            </w:r>
          </w:p>
          <w:p w:rsidR="00E944B9" w:rsidRPr="003726A9" w:rsidRDefault="00E944B9" w:rsidP="004944F1">
            <w:pPr>
              <w:ind w:left="1"/>
            </w:pPr>
            <w:r w:rsidRPr="003726A9">
              <w:rPr>
                <w:color w:val="000000"/>
                <w:sz w:val="28"/>
                <w:szCs w:val="28"/>
              </w:rPr>
              <w:t>-Rèn cho trẻ có kỹ năng biết tự giác đi vệ sinh trước và sau khi ăn.</w:t>
            </w:r>
          </w:p>
        </w:tc>
      </w:tr>
      <w:tr w:rsidR="00E944B9" w:rsidRPr="003726A9" w:rsidTr="004944F1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>Chơi – Tập buổi chiều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pPr>
              <w:ind w:left="-2" w:hanging="3"/>
            </w:pPr>
            <w:r w:rsidRPr="003726A9">
              <w:rPr>
                <w:b/>
                <w:bCs/>
                <w:color w:val="000000"/>
                <w:sz w:val="28"/>
                <w:szCs w:val="28"/>
              </w:rPr>
              <w:t xml:space="preserve">Hướng dẫn TCVĐ: </w:t>
            </w:r>
            <w:r w:rsidRPr="003726A9">
              <w:rPr>
                <w:color w:val="000000"/>
                <w:sz w:val="28"/>
                <w:szCs w:val="28"/>
              </w:rPr>
              <w:t>Bắt chước vận động của các con vật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- Cho trẻ chơi với đồ chơi vận động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- Chơi tự chọn ở các góc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 xml:space="preserve">- HDTCM Trò chơi “ </w:t>
            </w:r>
            <w:r w:rsidRPr="003726A9">
              <w:rPr>
                <w:i/>
                <w:iCs/>
                <w:color w:val="000000"/>
                <w:sz w:val="28"/>
                <w:szCs w:val="28"/>
              </w:rPr>
              <w:t>Những chú chim sẽ  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 Làm quen bài thơ : Chú bộ đội của em 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- Sinh hoạt chuyên môn chiều thứ 4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- Vui liên hoan văn nghệ cuối tuần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- Vệ sinh nhóm lớp, môi trường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- Nêu gương cuối tuần</w:t>
            </w:r>
          </w:p>
          <w:p w:rsidR="00E944B9" w:rsidRPr="003726A9" w:rsidRDefault="00E944B9" w:rsidP="004944F1">
            <w:pPr>
              <w:ind w:left="-2" w:hanging="3"/>
            </w:pPr>
            <w:r w:rsidRPr="003726A9">
              <w:rPr>
                <w:color w:val="000000"/>
                <w:sz w:val="28"/>
                <w:szCs w:val="28"/>
              </w:rPr>
              <w:t>- Chơi ở góc</w:t>
            </w:r>
          </w:p>
        </w:tc>
      </w:tr>
    </w:tbl>
    <w:p w:rsidR="00E944B9" w:rsidRDefault="00E944B9" w:rsidP="00E944B9">
      <w:pPr>
        <w:ind w:left="-2" w:hanging="3"/>
        <w:rPr>
          <w:b/>
          <w:bCs/>
          <w:i/>
          <w:iCs/>
          <w:color w:val="000000"/>
          <w:sz w:val="28"/>
          <w:szCs w:val="28"/>
        </w:rPr>
      </w:pPr>
    </w:p>
    <w:p w:rsidR="00E944B9" w:rsidRDefault="00E944B9" w:rsidP="00E944B9">
      <w:pPr>
        <w:ind w:left="-2" w:hanging="3"/>
        <w:rPr>
          <w:b/>
          <w:bCs/>
          <w:i/>
          <w:iCs/>
          <w:color w:val="000000"/>
          <w:sz w:val="28"/>
          <w:szCs w:val="28"/>
        </w:rPr>
      </w:pPr>
    </w:p>
    <w:p w:rsidR="00E944B9" w:rsidRDefault="00E944B9" w:rsidP="00E944B9">
      <w:pPr>
        <w:ind w:right="-900"/>
        <w:jc w:val="both"/>
        <w:rPr>
          <w:b/>
          <w:bCs/>
          <w:color w:val="000000"/>
          <w:sz w:val="28"/>
          <w:szCs w:val="28"/>
        </w:rPr>
      </w:pPr>
    </w:p>
    <w:p w:rsidR="00E944B9" w:rsidRPr="003726A9" w:rsidRDefault="00E944B9" w:rsidP="00E944B9">
      <w:pPr>
        <w:jc w:val="center"/>
      </w:pPr>
      <w:r w:rsidRPr="003726A9">
        <w:rPr>
          <w:b/>
          <w:bCs/>
          <w:color w:val="000000"/>
          <w:sz w:val="28"/>
          <w:szCs w:val="28"/>
        </w:rPr>
        <w:t>KẾ HOẠCH GIÁO DỤC CHỦ ĐỀ</w:t>
      </w:r>
    </w:p>
    <w:p w:rsidR="00E944B9" w:rsidRPr="003726A9" w:rsidRDefault="00E944B9" w:rsidP="00E944B9">
      <w:pPr>
        <w:jc w:val="center"/>
      </w:pPr>
      <w:r w:rsidRPr="003726A9">
        <w:rPr>
          <w:b/>
          <w:bCs/>
          <w:color w:val="000000"/>
          <w:sz w:val="28"/>
          <w:szCs w:val="28"/>
        </w:rPr>
        <w:t>“</w:t>
      </w:r>
      <w:r>
        <w:rPr>
          <w:b/>
          <w:bCs/>
          <w:color w:val="000000"/>
          <w:sz w:val="28"/>
          <w:szCs w:val="28"/>
          <w:lang w:val="en-US"/>
        </w:rPr>
        <w:t xml:space="preserve">BÉ THÍCH </w:t>
      </w:r>
      <w:r w:rsidRPr="003726A9">
        <w:rPr>
          <w:b/>
          <w:bCs/>
          <w:color w:val="000000"/>
          <w:sz w:val="28"/>
          <w:szCs w:val="28"/>
        </w:rPr>
        <w:t>CON VẬT SỐNG TRONG RỪNG” ( tuần 2)</w:t>
      </w:r>
    </w:p>
    <w:p w:rsidR="00E944B9" w:rsidRPr="003726A9" w:rsidRDefault="00E944B9" w:rsidP="00E944B9">
      <w:pPr>
        <w:jc w:val="center"/>
      </w:pPr>
      <w:r>
        <w:rPr>
          <w:b/>
          <w:bCs/>
          <w:color w:val="000000"/>
          <w:sz w:val="28"/>
          <w:szCs w:val="28"/>
        </w:rPr>
        <w:t>( Thực hiện từ ngày: 22- 26/12/ 2025</w:t>
      </w:r>
      <w:r w:rsidRPr="003726A9">
        <w:rPr>
          <w:b/>
          <w:bCs/>
          <w:color w:val="000000"/>
          <w:sz w:val="28"/>
          <w:szCs w:val="28"/>
        </w:rPr>
        <w:t>)</w:t>
      </w:r>
    </w:p>
    <w:tbl>
      <w:tblPr>
        <w:tblW w:w="0" w:type="auto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604"/>
        <w:gridCol w:w="1354"/>
        <w:gridCol w:w="2255"/>
        <w:gridCol w:w="1448"/>
        <w:gridCol w:w="2019"/>
      </w:tblGrid>
      <w:tr w:rsidR="00E944B9" w:rsidRPr="003726A9" w:rsidTr="004944F1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 xml:space="preserve">       Ngày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>
              <w:rPr>
                <w:color w:val="000000"/>
                <w:sz w:val="28"/>
                <w:szCs w:val="28"/>
              </w:rPr>
              <w:t>Thứ 2/22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>
              <w:rPr>
                <w:color w:val="000000"/>
                <w:sz w:val="28"/>
                <w:szCs w:val="28"/>
              </w:rPr>
              <w:t>Thứ 3/23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>
              <w:rPr>
                <w:color w:val="000000"/>
                <w:sz w:val="28"/>
                <w:szCs w:val="28"/>
              </w:rPr>
              <w:t>Thứ 4 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>
              <w:rPr>
                <w:color w:val="000000"/>
                <w:sz w:val="28"/>
                <w:szCs w:val="28"/>
              </w:rPr>
              <w:t>Thứ 5/ 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pPr>
              <w:ind w:left="-286" w:firstLine="286"/>
            </w:pPr>
            <w:r>
              <w:rPr>
                <w:color w:val="000000"/>
                <w:sz w:val="28"/>
                <w:szCs w:val="28"/>
              </w:rPr>
              <w:t>Thứ 6/26</w:t>
            </w:r>
          </w:p>
        </w:tc>
      </w:tr>
      <w:tr w:rsidR="00E944B9" w:rsidRPr="003726A9" w:rsidTr="004944F1">
        <w:trPr>
          <w:trHeight w:val="1483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 xml:space="preserve">-  </w:t>
            </w:r>
            <w:r w:rsidRPr="003726A9">
              <w:rPr>
                <w:b/>
                <w:bCs/>
                <w:color w:val="000000"/>
                <w:sz w:val="28"/>
                <w:szCs w:val="28"/>
              </w:rPr>
              <w:t>Đón trẻ</w:t>
            </w:r>
          </w:p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- Chơi</w:t>
            </w:r>
          </w:p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Cô đón trẻ với thái độ vui vẻ niềm nở,nhắc trẻ chào cô chào bố mẹ: 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Trẻ chơi các đồ chơi ở trong lớp theo ý thích...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Thứ 2, 4, 6 Tập bài: “Tiếng chú gà trống gọi”.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Thứ 3, 5 tập với gậy</w:t>
            </w:r>
          </w:p>
        </w:tc>
      </w:tr>
      <w:tr w:rsidR="00E944B9" w:rsidRPr="003726A9" w:rsidTr="004944F1">
        <w:trPr>
          <w:trHeight w:val="53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  <w:u w:val="single"/>
              </w:rPr>
              <w:t>LVPTTC</w:t>
            </w:r>
          </w:p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PTVĐ</w:t>
            </w:r>
            <w:r w:rsidRPr="003726A9">
              <w:rPr>
                <w:color w:val="000000"/>
                <w:sz w:val="28"/>
                <w:szCs w:val="28"/>
              </w:rPr>
              <w:t>: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+ Bật liên tiếp qua các vòng  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+ TC: Bắt chước vận động các con vật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  <w:u w:val="single"/>
              </w:rPr>
              <w:t>LVPTNT</w:t>
            </w:r>
          </w:p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NBTN: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Con gấu 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Con voi </w:t>
            </w:r>
          </w:p>
          <w:p w:rsidR="00E944B9" w:rsidRPr="003726A9" w:rsidRDefault="00E944B9" w:rsidP="00494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  <w:u w:val="single"/>
              </w:rPr>
              <w:t>LVPTTCKNXH &amp;TM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Tạo hình: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Tô màu con voi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  <w:u w:val="single"/>
              </w:rPr>
              <w:t>LVPTNN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Truyện : thỏ ngoan</w:t>
            </w:r>
          </w:p>
          <w:p w:rsidR="00E944B9" w:rsidRPr="003726A9" w:rsidRDefault="00E944B9" w:rsidP="004944F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  <w:u w:val="single"/>
              </w:rPr>
              <w:t>LVPTTCKN</w:t>
            </w:r>
          </w:p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  <w:u w:val="single"/>
              </w:rPr>
              <w:t>XH &amp;TM</w:t>
            </w:r>
          </w:p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+ NDTT: 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VĐ  Chú voi con ở bản đôn 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+ NDKH: Nghe hát : ta đi vào rừng xanh </w:t>
            </w:r>
          </w:p>
        </w:tc>
      </w:tr>
      <w:tr w:rsidR="00E944B9" w:rsidRPr="003726A9" w:rsidTr="004944F1">
        <w:trPr>
          <w:trHeight w:val="1611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Chơi – tập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Góc thao tác vai: Bế em, cho em ăn, ru em ngủ, tắm cho em.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Góc hoạt động với đồ vật: Xếp chuồng nuôi các con vật, xâu vòng  các con vật, ghép hình các con vật, xem tranh các con vật sống trong rừng  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: Tô màu, nặn, vò giấy làm thức ăn cho các con vật, Chơi dụng cụ âm nhạc 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Góc vận động: Chơi ô tô và chim sẻ, gậy, vòng, chui qua cổng. </w:t>
            </w:r>
          </w:p>
        </w:tc>
      </w:tr>
      <w:tr w:rsidR="00E944B9" w:rsidRPr="003726A9" w:rsidTr="004944F1">
        <w:trPr>
          <w:trHeight w:val="1298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  <w:p w:rsidR="00E944B9" w:rsidRPr="003726A9" w:rsidRDefault="00E944B9" w:rsidP="004944F1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HĐCCĐ: Quan sát: Cây dừa nước, cây xoài, vật chìm nổi, thời tiết, nhặt lá vàng rơi xếp hình con vật.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Trò chơi vận động: Gieo hạt, dung dăng dung dẻ, bắt chước vận động các con vật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Chơi tự do: Chơi với vòng gậy, bóng, lá cây, phấn, đồ chơi ngoài trời...   </w:t>
            </w:r>
          </w:p>
        </w:tc>
      </w:tr>
      <w:tr w:rsidR="00E944B9" w:rsidRPr="003726A9" w:rsidTr="004944F1">
        <w:trPr>
          <w:trHeight w:val="42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Ăn 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Biết tự ngồi vào bàn ăn và mời cô, mời bạn, ăn xong cất bát thìa đúng nơi quy định.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Trẻ tự xếp gối đi ngủ đúng giờ </w:t>
            </w:r>
          </w:p>
        </w:tc>
      </w:tr>
      <w:tr w:rsidR="00E944B9" w:rsidRPr="003726A9" w:rsidTr="004944F1">
        <w:trPr>
          <w:trHeight w:val="243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Chơi - tập buổi</w:t>
            </w:r>
          </w:p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HDTCM: Bắt chước tiếng kêu của các con vật; Chơi theo ý thích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Làm quen với bài đồng dao: Con voi;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  Cho trẻ làm quen chuyện “thỏ con không vâng lời”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Làm quen bài hát “Voi làm xiếc” Chơi theo ý thích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Vệ sinh nhóm lớp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Nêu gương cuối tuần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Trả trẻ.</w:t>
            </w:r>
          </w:p>
        </w:tc>
      </w:tr>
    </w:tbl>
    <w:p w:rsidR="00E944B9" w:rsidRDefault="00E944B9" w:rsidP="00E944B9">
      <w:pPr>
        <w:ind w:right="-900"/>
        <w:jc w:val="both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ind w:right="-900"/>
        <w:jc w:val="both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ind w:right="-900"/>
        <w:jc w:val="both"/>
        <w:rPr>
          <w:b/>
          <w:bCs/>
          <w:color w:val="000000"/>
          <w:sz w:val="28"/>
          <w:szCs w:val="28"/>
        </w:rPr>
      </w:pPr>
    </w:p>
    <w:p w:rsidR="00E944B9" w:rsidRDefault="00E944B9" w:rsidP="00E944B9">
      <w:pPr>
        <w:jc w:val="center"/>
        <w:rPr>
          <w:b/>
          <w:bCs/>
          <w:color w:val="000000"/>
          <w:sz w:val="28"/>
          <w:szCs w:val="28"/>
        </w:rPr>
      </w:pPr>
    </w:p>
    <w:p w:rsidR="00E944B9" w:rsidRPr="00081144" w:rsidRDefault="00E944B9" w:rsidP="00E944B9">
      <w:pPr>
        <w:jc w:val="center"/>
      </w:pPr>
      <w:r w:rsidRPr="00081144">
        <w:rPr>
          <w:b/>
          <w:bCs/>
          <w:color w:val="000000"/>
          <w:sz w:val="28"/>
          <w:szCs w:val="28"/>
        </w:rPr>
        <w:lastRenderedPageBreak/>
        <w:t>KẾ HOẠCH  GIÁO DỤC CHỦ ĐỀ</w:t>
      </w:r>
    </w:p>
    <w:p w:rsidR="00E944B9" w:rsidRPr="00081144" w:rsidRDefault="00E944B9" w:rsidP="00E944B9">
      <w:r>
        <w:rPr>
          <w:b/>
          <w:bCs/>
          <w:color w:val="000000"/>
          <w:sz w:val="28"/>
          <w:szCs w:val="28"/>
          <w:lang w:val="en-US"/>
        </w:rPr>
        <w:t xml:space="preserve">                                      Bé thích </w:t>
      </w:r>
      <w:r w:rsidRPr="00081144">
        <w:rPr>
          <w:b/>
          <w:bCs/>
          <w:color w:val="000000"/>
          <w:sz w:val="28"/>
          <w:szCs w:val="28"/>
        </w:rPr>
        <w:t xml:space="preserve"> con vật sống dưới nước   </w:t>
      </w:r>
    </w:p>
    <w:p w:rsidR="00E944B9" w:rsidRDefault="00E944B9" w:rsidP="00E944B9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                           </w:t>
      </w:r>
      <w:r w:rsidRPr="00081144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(Thực hiện  từ ngày 29/12 đến ngày 2/ 1//2026</w:t>
      </w:r>
    </w:p>
    <w:p w:rsidR="00E944B9" w:rsidRPr="003726A9" w:rsidRDefault="00E944B9" w:rsidP="00E944B9">
      <w:pPr>
        <w:jc w:val="center"/>
      </w:pPr>
    </w:p>
    <w:tbl>
      <w:tblPr>
        <w:tblW w:w="0" w:type="auto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7"/>
        <w:gridCol w:w="2063"/>
        <w:gridCol w:w="1302"/>
        <w:gridCol w:w="1762"/>
        <w:gridCol w:w="1246"/>
        <w:gridCol w:w="2306"/>
      </w:tblGrid>
      <w:tr w:rsidR="003C2498" w:rsidRPr="003726A9" w:rsidTr="004944F1"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 xml:space="preserve">       Ngày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HĐ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3C2498" w:rsidP="004944F1">
            <w:r>
              <w:rPr>
                <w:color w:val="000000"/>
                <w:sz w:val="28"/>
                <w:szCs w:val="28"/>
              </w:rPr>
              <w:t>Thứ 2/29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3C2498" w:rsidP="004944F1">
            <w:r>
              <w:rPr>
                <w:color w:val="000000"/>
                <w:sz w:val="28"/>
                <w:szCs w:val="28"/>
              </w:rPr>
              <w:t>Thứ 3/30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3C2498" w:rsidP="004944F1">
            <w:r>
              <w:rPr>
                <w:color w:val="000000"/>
                <w:sz w:val="28"/>
                <w:szCs w:val="28"/>
              </w:rPr>
              <w:t>Thứ 4 /31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3C2498" w:rsidP="004944F1">
            <w:r>
              <w:rPr>
                <w:color w:val="000000"/>
                <w:sz w:val="28"/>
                <w:szCs w:val="28"/>
              </w:rPr>
              <w:t>Thứ 5/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3C2498" w:rsidP="004944F1">
            <w:pPr>
              <w:ind w:left="-286" w:firstLine="286"/>
            </w:pPr>
            <w:r>
              <w:rPr>
                <w:color w:val="000000"/>
                <w:sz w:val="28"/>
                <w:szCs w:val="28"/>
              </w:rPr>
              <w:t>Thứ 6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/2</w:t>
            </w:r>
          </w:p>
        </w:tc>
      </w:tr>
      <w:tr w:rsidR="00E944B9" w:rsidRPr="003726A9" w:rsidTr="004944F1">
        <w:trPr>
          <w:trHeight w:val="1483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 xml:space="preserve">-  </w:t>
            </w:r>
            <w:r w:rsidRPr="003726A9">
              <w:rPr>
                <w:b/>
                <w:bCs/>
                <w:color w:val="000000"/>
                <w:sz w:val="28"/>
                <w:szCs w:val="28"/>
              </w:rPr>
              <w:t>Đón trẻ</w:t>
            </w:r>
          </w:p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- Chơi</w:t>
            </w:r>
          </w:p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- TDS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Cô đón trẻ với thái độ vui vẻ niềm nở,nhắc trẻ chào cô chào bố mẹ: 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Trẻ chơi các đồ chơi ở trong lớp theo ý thích...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Thứ 2, 4, 6 Tập bài: “Tiếng chú gà trống gọi”.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Thứ 3, 5 tập với gậy</w:t>
            </w:r>
          </w:p>
        </w:tc>
      </w:tr>
      <w:tr w:rsidR="003C2498" w:rsidRPr="003726A9" w:rsidTr="004944F1">
        <w:trPr>
          <w:trHeight w:val="53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081144" w:rsidRDefault="00E944B9" w:rsidP="00E944B9">
            <w:pPr>
              <w:jc w:val="center"/>
            </w:pPr>
            <w:r w:rsidRPr="00081144">
              <w:rPr>
                <w:b/>
                <w:bCs/>
                <w:color w:val="000000"/>
                <w:sz w:val="28"/>
                <w:szCs w:val="28"/>
                <w:u w:val="single"/>
              </w:rPr>
              <w:t>PTTC</w:t>
            </w:r>
          </w:p>
          <w:p w:rsidR="00E944B9" w:rsidRPr="00081144" w:rsidRDefault="00E944B9" w:rsidP="00E944B9">
            <w:pPr>
              <w:jc w:val="center"/>
            </w:pPr>
            <w:r w:rsidRPr="00081144">
              <w:rPr>
                <w:b/>
                <w:bCs/>
                <w:color w:val="000000"/>
                <w:sz w:val="28"/>
                <w:szCs w:val="28"/>
              </w:rPr>
              <w:t>PTVĐ:</w:t>
            </w:r>
          </w:p>
          <w:p w:rsidR="00E944B9" w:rsidRPr="00081144" w:rsidRDefault="00E944B9" w:rsidP="00E944B9">
            <w:pPr>
              <w:jc w:val="center"/>
            </w:pPr>
            <w:r w:rsidRPr="00081144">
              <w:rPr>
                <w:color w:val="000000"/>
                <w:sz w:val="28"/>
                <w:szCs w:val="28"/>
              </w:rPr>
              <w:t>VĐCB: tung bóng và bắt bóng cùng cô  </w:t>
            </w:r>
          </w:p>
          <w:p w:rsidR="00E944B9" w:rsidRPr="003726A9" w:rsidRDefault="00E944B9" w:rsidP="00E944B9">
            <w:r w:rsidRPr="00081144">
              <w:rPr>
                <w:color w:val="000000"/>
                <w:sz w:val="28"/>
                <w:szCs w:val="28"/>
              </w:rPr>
              <w:t>Trò chơi vận động : lăn bóng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081144" w:rsidRDefault="00E944B9" w:rsidP="00E944B9">
            <w:pPr>
              <w:jc w:val="center"/>
            </w:pPr>
            <w:r w:rsidRPr="00081144">
              <w:rPr>
                <w:color w:val="000000"/>
                <w:sz w:val="28"/>
                <w:szCs w:val="28"/>
              </w:rPr>
              <w:t xml:space="preserve">  </w:t>
            </w:r>
            <w:r w:rsidRPr="00081144">
              <w:rPr>
                <w:b/>
                <w:bCs/>
                <w:color w:val="000000"/>
                <w:sz w:val="28"/>
                <w:szCs w:val="28"/>
                <w:u w:val="single"/>
              </w:rPr>
              <w:t>PTNT</w:t>
            </w:r>
          </w:p>
          <w:p w:rsidR="00E944B9" w:rsidRPr="00081144" w:rsidRDefault="00E944B9" w:rsidP="00E944B9">
            <w:pPr>
              <w:jc w:val="center"/>
            </w:pPr>
            <w:r w:rsidRPr="00081144">
              <w:rPr>
                <w:b/>
                <w:bCs/>
                <w:color w:val="000000"/>
                <w:sz w:val="28"/>
                <w:szCs w:val="28"/>
              </w:rPr>
              <w:t>NBTN:</w:t>
            </w:r>
          </w:p>
          <w:p w:rsidR="00E944B9" w:rsidRPr="00081144" w:rsidRDefault="00E944B9" w:rsidP="00E944B9">
            <w:r w:rsidRPr="00081144">
              <w:rPr>
                <w:color w:val="000000"/>
                <w:sz w:val="28"/>
                <w:szCs w:val="28"/>
              </w:rPr>
              <w:t>Con cá- con</w:t>
            </w:r>
          </w:p>
          <w:p w:rsidR="00E944B9" w:rsidRPr="00081144" w:rsidRDefault="00E944B9" w:rsidP="00E944B9">
            <w:r w:rsidRPr="00081144">
              <w:rPr>
                <w:color w:val="000000"/>
                <w:sz w:val="28"/>
                <w:szCs w:val="28"/>
              </w:rPr>
              <w:t>Tôm</w:t>
            </w:r>
          </w:p>
          <w:p w:rsidR="00E944B9" w:rsidRPr="003726A9" w:rsidRDefault="00E944B9" w:rsidP="00E944B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081144" w:rsidRDefault="00E944B9" w:rsidP="00E944B9">
            <w:pPr>
              <w:jc w:val="center"/>
            </w:pPr>
            <w:r w:rsidRPr="00081144">
              <w:rPr>
                <w:b/>
                <w:bCs/>
                <w:color w:val="000000"/>
                <w:sz w:val="28"/>
                <w:szCs w:val="28"/>
                <w:u w:val="single"/>
              </w:rPr>
              <w:t>PTTCXH</w:t>
            </w:r>
          </w:p>
          <w:p w:rsidR="00E944B9" w:rsidRPr="00081144" w:rsidRDefault="00E944B9" w:rsidP="00E944B9">
            <w:pPr>
              <w:jc w:val="center"/>
            </w:pPr>
            <w:r w:rsidRPr="00081144">
              <w:rPr>
                <w:b/>
                <w:bCs/>
                <w:color w:val="000000"/>
                <w:sz w:val="28"/>
                <w:szCs w:val="28"/>
              </w:rPr>
              <w:t>Tạo hình :</w:t>
            </w:r>
          </w:p>
          <w:p w:rsidR="00E944B9" w:rsidRPr="003726A9" w:rsidRDefault="00E944B9" w:rsidP="00E944B9">
            <w:r w:rsidRPr="00081144">
              <w:rPr>
                <w:color w:val="000000"/>
                <w:sz w:val="28"/>
                <w:szCs w:val="28"/>
              </w:rPr>
              <w:t>Tô màu con cá heo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98" w:rsidRPr="00081144" w:rsidRDefault="003C2498" w:rsidP="003C2498">
            <w:r w:rsidRPr="00081144">
              <w:rPr>
                <w:b/>
                <w:bCs/>
                <w:color w:val="000000"/>
                <w:sz w:val="28"/>
                <w:szCs w:val="28"/>
                <w:u w:val="single"/>
              </w:rPr>
              <w:t>PTNN</w:t>
            </w:r>
          </w:p>
          <w:p w:rsidR="003C2498" w:rsidRPr="00081144" w:rsidRDefault="003C2498" w:rsidP="003C2498">
            <w:pPr>
              <w:jc w:val="center"/>
            </w:pPr>
            <w:r w:rsidRPr="00081144">
              <w:rPr>
                <w:b/>
                <w:bCs/>
                <w:color w:val="000000"/>
                <w:sz w:val="28"/>
                <w:szCs w:val="28"/>
              </w:rPr>
              <w:t>Văn học</w:t>
            </w:r>
          </w:p>
          <w:p w:rsidR="003C2498" w:rsidRPr="00081144" w:rsidRDefault="003C2498" w:rsidP="003C2498">
            <w:pPr>
              <w:jc w:val="center"/>
            </w:pPr>
            <w:r w:rsidRPr="00081144">
              <w:rPr>
                <w:color w:val="000000"/>
                <w:sz w:val="28"/>
                <w:szCs w:val="28"/>
              </w:rPr>
              <w:t>Thơ :</w:t>
            </w:r>
          </w:p>
          <w:p w:rsidR="003C2498" w:rsidRPr="00081144" w:rsidRDefault="003C2498" w:rsidP="003C2498">
            <w:pPr>
              <w:jc w:val="center"/>
            </w:pPr>
            <w:r w:rsidRPr="00081144">
              <w:rPr>
                <w:color w:val="000000"/>
                <w:sz w:val="28"/>
                <w:szCs w:val="28"/>
              </w:rPr>
              <w:t xml:space="preserve">Con cá vàng </w:t>
            </w:r>
            <w:r w:rsidRPr="0008114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E944B9" w:rsidRPr="003726A9" w:rsidRDefault="00E944B9" w:rsidP="00E944B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98" w:rsidRPr="00081144" w:rsidRDefault="003C2498" w:rsidP="003C2498">
            <w:r w:rsidRPr="00081144">
              <w:rPr>
                <w:b/>
                <w:bCs/>
                <w:color w:val="000000"/>
                <w:sz w:val="28"/>
                <w:szCs w:val="28"/>
                <w:u w:val="single"/>
              </w:rPr>
              <w:t>PTTC-XH</w:t>
            </w:r>
          </w:p>
          <w:p w:rsidR="003C2498" w:rsidRPr="00081144" w:rsidRDefault="003C2498" w:rsidP="003C2498">
            <w:pPr>
              <w:jc w:val="center"/>
            </w:pPr>
            <w:r w:rsidRPr="00081144">
              <w:rPr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3C2498" w:rsidRPr="00081144" w:rsidRDefault="003C2498" w:rsidP="003C2498">
            <w:r w:rsidRPr="00081144">
              <w:rPr>
                <w:color w:val="000000"/>
                <w:sz w:val="28"/>
                <w:szCs w:val="28"/>
              </w:rPr>
              <w:t>- NDTT:Dạy hát </w:t>
            </w:r>
          </w:p>
          <w:p w:rsidR="003C2498" w:rsidRPr="00081144" w:rsidRDefault="003C2498" w:rsidP="003C2498">
            <w:r w:rsidRPr="00081144">
              <w:rPr>
                <w:color w:val="000000"/>
                <w:sz w:val="28"/>
                <w:szCs w:val="28"/>
              </w:rPr>
              <w:t>Cá vàng bơi</w:t>
            </w:r>
          </w:p>
          <w:p w:rsidR="003C2498" w:rsidRPr="00081144" w:rsidRDefault="003C2498" w:rsidP="003C2498">
            <w:r w:rsidRPr="00081144">
              <w:rPr>
                <w:color w:val="000000"/>
                <w:sz w:val="28"/>
                <w:szCs w:val="28"/>
              </w:rPr>
              <w:t>- NDKH:T/c:Tai ai tinh</w:t>
            </w:r>
          </w:p>
          <w:p w:rsidR="00E944B9" w:rsidRPr="003726A9" w:rsidRDefault="00E944B9" w:rsidP="004944F1"/>
        </w:tc>
      </w:tr>
      <w:tr w:rsidR="00E944B9" w:rsidRPr="003726A9" w:rsidTr="004944F1">
        <w:trPr>
          <w:trHeight w:val="1611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Chơi – tập ở các góc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98" w:rsidRPr="00081144" w:rsidRDefault="003C2498" w:rsidP="003C2498">
            <w:pPr>
              <w:jc w:val="both"/>
            </w:pPr>
            <w:r w:rsidRPr="00081144">
              <w:rPr>
                <w:color w:val="000000"/>
                <w:sz w:val="28"/>
                <w:szCs w:val="28"/>
              </w:rPr>
              <w:t xml:space="preserve">. </w:t>
            </w:r>
            <w:r w:rsidRPr="00081144">
              <w:rPr>
                <w:b/>
                <w:bCs/>
                <w:color w:val="000000"/>
                <w:sz w:val="28"/>
                <w:szCs w:val="28"/>
              </w:rPr>
              <w:t>Góc thao tác vai</w:t>
            </w:r>
            <w:r w:rsidRPr="00081144">
              <w:rPr>
                <w:color w:val="000000"/>
                <w:sz w:val="28"/>
                <w:szCs w:val="28"/>
              </w:rPr>
              <w:t xml:space="preserve"> : Quấy bột ,Bế em, đi tất đi  giày, cho em ăn ,ru em ngủ...</w:t>
            </w:r>
          </w:p>
          <w:p w:rsidR="003C2498" w:rsidRPr="00081144" w:rsidRDefault="003C2498" w:rsidP="003C2498">
            <w:pPr>
              <w:jc w:val="both"/>
            </w:pPr>
            <w:r w:rsidRPr="00081144">
              <w:rPr>
                <w:color w:val="000000"/>
                <w:sz w:val="28"/>
                <w:szCs w:val="28"/>
              </w:rPr>
              <w:t xml:space="preserve">2. </w:t>
            </w:r>
            <w:r w:rsidRPr="00081144">
              <w:rPr>
                <w:b/>
                <w:bCs/>
                <w:color w:val="000000"/>
                <w:sz w:val="28"/>
                <w:szCs w:val="28"/>
              </w:rPr>
              <w:t>Góc hoạt động với đồ vật</w:t>
            </w:r>
            <w:r w:rsidRPr="00081144">
              <w:rPr>
                <w:color w:val="000000"/>
                <w:sz w:val="28"/>
                <w:szCs w:val="28"/>
              </w:rPr>
              <w:t xml:space="preserve"> : Xếp ao nuôi tôm ,cá, xâu vòng con vât,nặn thức ăn cho con vật, chơi lồng hộp,ghép hình con vật  ,xem tranh về động vật  sống dưới nước  </w:t>
            </w:r>
          </w:p>
          <w:p w:rsidR="00E944B9" w:rsidRPr="003726A9" w:rsidRDefault="003C2498" w:rsidP="003C2498">
            <w:r w:rsidRPr="00081144">
              <w:rPr>
                <w:color w:val="000000"/>
                <w:sz w:val="28"/>
                <w:szCs w:val="28"/>
              </w:rPr>
              <w:t xml:space="preserve">3. </w:t>
            </w:r>
            <w:r w:rsidRPr="00081144">
              <w:rPr>
                <w:b/>
                <w:bCs/>
                <w:color w:val="000000"/>
                <w:sz w:val="28"/>
                <w:szCs w:val="28"/>
              </w:rPr>
              <w:t>Góc vận động</w:t>
            </w:r>
            <w:r w:rsidRPr="00081144">
              <w:rPr>
                <w:color w:val="000000"/>
                <w:sz w:val="28"/>
                <w:szCs w:val="28"/>
              </w:rPr>
              <w:t xml:space="preserve"> : Chơi với bóng , vò giấy, bò chui qua cổng, cắp cua  </w:t>
            </w:r>
          </w:p>
        </w:tc>
      </w:tr>
      <w:tr w:rsidR="00E944B9" w:rsidRPr="003726A9" w:rsidTr="004944F1">
        <w:trPr>
          <w:trHeight w:val="1298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Dạo chơi ngoài trời</w:t>
            </w:r>
          </w:p>
          <w:p w:rsidR="00E944B9" w:rsidRPr="003726A9" w:rsidRDefault="00E944B9" w:rsidP="004944F1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98" w:rsidRPr="00081144" w:rsidRDefault="00E944B9" w:rsidP="003C2498">
            <w:r w:rsidRPr="003726A9">
              <w:rPr>
                <w:color w:val="000000"/>
                <w:sz w:val="28"/>
                <w:szCs w:val="28"/>
              </w:rPr>
              <w:t xml:space="preserve">- </w:t>
            </w:r>
            <w:r w:rsidR="003C2498" w:rsidRPr="00081144">
              <w:rPr>
                <w:b/>
                <w:bCs/>
                <w:color w:val="000000"/>
                <w:sz w:val="28"/>
                <w:szCs w:val="28"/>
              </w:rPr>
              <w:t xml:space="preserve">1. Hoạt động có mục đích </w:t>
            </w:r>
            <w:r w:rsidR="003C2498" w:rsidRPr="00081144">
              <w:rPr>
                <w:color w:val="000000"/>
                <w:sz w:val="28"/>
                <w:szCs w:val="28"/>
              </w:rPr>
              <w:t>: Quan sát con vật sống dưới nước  con ốc ,con cá ,con tôm , con cua ,vườn rau, cây xanh</w:t>
            </w:r>
          </w:p>
          <w:p w:rsidR="003C2498" w:rsidRPr="00081144" w:rsidRDefault="003C2498" w:rsidP="003C2498">
            <w:r w:rsidRPr="00081144">
              <w:rPr>
                <w:b/>
                <w:bCs/>
                <w:color w:val="000000"/>
                <w:sz w:val="28"/>
                <w:szCs w:val="28"/>
              </w:rPr>
              <w:t>2 .Trò chơi vận động</w:t>
            </w:r>
            <w:r w:rsidRPr="00081144">
              <w:rPr>
                <w:color w:val="000000"/>
                <w:sz w:val="28"/>
                <w:szCs w:val="28"/>
              </w:rPr>
              <w:t>: Lộn cầu vồng, đuổi theo bóng ,gieo hạt ,nhảy vào nhảy ra,gà trong vườn rau,trời nắng trời mưa    </w:t>
            </w:r>
          </w:p>
          <w:p w:rsidR="003C2498" w:rsidRPr="003726A9" w:rsidRDefault="003C2498" w:rsidP="003C2498">
            <w:r w:rsidRPr="00081144">
              <w:rPr>
                <w:b/>
                <w:bCs/>
                <w:color w:val="000000"/>
                <w:sz w:val="28"/>
                <w:szCs w:val="28"/>
              </w:rPr>
              <w:t>3. Chơi tự do</w:t>
            </w:r>
            <w:r w:rsidRPr="00081144">
              <w:rPr>
                <w:color w:val="000000"/>
                <w:sz w:val="28"/>
                <w:szCs w:val="28"/>
              </w:rPr>
              <w:t>: Cô bao quát trẻ chơi với các loại đồ chơi trẻ thích</w:t>
            </w:r>
          </w:p>
          <w:p w:rsidR="00E944B9" w:rsidRPr="003726A9" w:rsidRDefault="00E944B9" w:rsidP="004944F1"/>
        </w:tc>
      </w:tr>
      <w:tr w:rsidR="00E944B9" w:rsidRPr="003726A9" w:rsidTr="004944F1">
        <w:trPr>
          <w:trHeight w:val="420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Ăn  Ngủ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Biết tự ngồi vào bàn ăn và mời cô, mời bạn, ăn xong cất bát thìa đúng nơi quy định.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Trẻ tự xếp gối đi ngủ đúng giờ </w:t>
            </w:r>
          </w:p>
        </w:tc>
      </w:tr>
      <w:tr w:rsidR="00E944B9" w:rsidRPr="003726A9" w:rsidTr="004944F1">
        <w:trPr>
          <w:trHeight w:val="243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Chơi - tập buổi</w:t>
            </w:r>
          </w:p>
          <w:p w:rsidR="00E944B9" w:rsidRPr="003726A9" w:rsidRDefault="00E944B9" w:rsidP="004944F1">
            <w:r w:rsidRPr="003726A9">
              <w:rPr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HDTCM: Bắt chước tiếng kêu của các con vật; Chơi theo ý thích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Làm quen với bài đồng dao: Con voi;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  Cho trẻ làm quen chuyện “thỏ con không vâng lời”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Làm quen bài hát “Voi làm xiếc” Chơi theo ý thích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Vệ sinh nhóm lớp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Nêu gương cuối tuần</w:t>
            </w:r>
          </w:p>
          <w:p w:rsidR="00E944B9" w:rsidRPr="003726A9" w:rsidRDefault="00E944B9" w:rsidP="004944F1">
            <w:r w:rsidRPr="003726A9">
              <w:rPr>
                <w:color w:val="000000"/>
                <w:sz w:val="28"/>
                <w:szCs w:val="28"/>
              </w:rPr>
              <w:t>- Trả trẻ.</w:t>
            </w:r>
          </w:p>
        </w:tc>
      </w:tr>
    </w:tbl>
    <w:p w:rsidR="00E944B9" w:rsidRPr="00E944B9" w:rsidRDefault="00E944B9" w:rsidP="00E944B9">
      <w:pPr>
        <w:rPr>
          <w:b/>
          <w:bCs/>
          <w:color w:val="000000"/>
          <w:sz w:val="28"/>
          <w:szCs w:val="28"/>
          <w:lang w:val="vi-VN"/>
        </w:rPr>
      </w:pPr>
    </w:p>
    <w:p w:rsidR="00E944B9" w:rsidRDefault="00E944B9" w:rsidP="00E944B9">
      <w:pPr>
        <w:ind w:right="-900"/>
        <w:jc w:val="both"/>
        <w:rPr>
          <w:b/>
          <w:bCs/>
          <w:color w:val="000000"/>
          <w:sz w:val="28"/>
          <w:szCs w:val="28"/>
        </w:rPr>
      </w:pPr>
    </w:p>
    <w:p w:rsidR="00C2645A" w:rsidRDefault="003C2498" w:rsidP="00E944B9">
      <w:pPr>
        <w:pBdr>
          <w:top w:val="nil"/>
          <w:left w:val="nil"/>
          <w:bottom w:val="nil"/>
          <w:right w:val="nil"/>
          <w:between w:val="nil"/>
        </w:pBdr>
        <w:tabs>
          <w:tab w:val="left" w:pos="4305"/>
        </w:tabs>
      </w:pPr>
      <w:r>
        <w:rPr>
          <w:b/>
          <w:sz w:val="28"/>
          <w:szCs w:val="28"/>
        </w:rPr>
        <w:t xml:space="preserve">  </w:t>
      </w:r>
    </w:p>
    <w:p w:rsidR="00C2645A" w:rsidRDefault="00C2645A">
      <w:pPr>
        <w:tabs>
          <w:tab w:val="left" w:pos="3225"/>
        </w:tabs>
        <w:rPr>
          <w:sz w:val="28"/>
          <w:szCs w:val="28"/>
        </w:rPr>
      </w:pPr>
      <w:bookmarkStart w:id="0" w:name="_GoBack"/>
      <w:bookmarkEnd w:id="0"/>
    </w:p>
    <w:sectPr w:rsidR="00C2645A">
      <w:pgSz w:w="12240" w:h="15840"/>
      <w:pgMar w:top="567" w:right="851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221A"/>
    <w:multiLevelType w:val="multilevel"/>
    <w:tmpl w:val="E81E4DE8"/>
    <w:lvl w:ilvl="0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6A15C33"/>
    <w:multiLevelType w:val="multilevel"/>
    <w:tmpl w:val="C106B4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F1F2456"/>
    <w:multiLevelType w:val="multilevel"/>
    <w:tmpl w:val="6EA659AE"/>
    <w:lvl w:ilvl="0">
      <w:start w:val="1"/>
      <w:numFmt w:val="decimal"/>
      <w:pStyle w:val="Duudo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55775E5"/>
    <w:multiLevelType w:val="multilevel"/>
    <w:tmpl w:val="214A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896C76"/>
    <w:multiLevelType w:val="multilevel"/>
    <w:tmpl w:val="53A4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B9538F"/>
    <w:multiLevelType w:val="multilevel"/>
    <w:tmpl w:val="BF3E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5A"/>
    <w:rsid w:val="003C2498"/>
    <w:rsid w:val="00C2645A"/>
    <w:rsid w:val="00E9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7EF61F-3173-4027-B471-9FE56EF0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nl-NL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8F7A22"/>
  </w:style>
  <w:style w:type="paragraph" w:styleId="u1">
    <w:name w:val="heading 1"/>
    <w:basedOn w:val="Binhthng"/>
    <w:next w:val="Binhthng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link w:val="u3Char"/>
    <w:qFormat/>
    <w:rsid w:val="00E67A46"/>
    <w:pPr>
      <w:keepNext/>
      <w:ind w:left="6480" w:firstLine="720"/>
      <w:jc w:val="center"/>
      <w:outlineLvl w:val="2"/>
    </w:pPr>
    <w:rPr>
      <w:rFonts w:ascii=".VnTime" w:hAnsi=".VnTime"/>
      <w:bCs/>
      <w:iCs/>
      <w:sz w:val="28"/>
      <w:szCs w:val="28"/>
      <w:u w:val="single"/>
    </w:rPr>
  </w:style>
  <w:style w:type="paragraph" w:styleId="u4">
    <w:name w:val="heading 4"/>
    <w:basedOn w:val="Binhthng"/>
    <w:next w:val="Binhthng"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link w:val="u5Char"/>
    <w:qFormat/>
    <w:rsid w:val="00E67A46"/>
    <w:pPr>
      <w:keepNext/>
      <w:autoSpaceDE w:val="0"/>
      <w:autoSpaceDN w:val="0"/>
      <w:ind w:right="-574"/>
      <w:jc w:val="both"/>
      <w:outlineLvl w:val="4"/>
    </w:pPr>
    <w:rPr>
      <w:rFonts w:ascii=".VnTime" w:hAnsi=".VnTime"/>
      <w:b/>
      <w:bCs/>
      <w:sz w:val="28"/>
      <w:szCs w:val="28"/>
    </w:rPr>
  </w:style>
  <w:style w:type="paragraph" w:styleId="u6">
    <w:name w:val="heading 6"/>
    <w:basedOn w:val="Binhthng"/>
    <w:next w:val="Binhthng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u7">
    <w:name w:val="heading 7"/>
    <w:basedOn w:val="Binhthng"/>
    <w:next w:val="Binhthng"/>
    <w:link w:val="u7Char"/>
    <w:qFormat/>
    <w:rsid w:val="00E67A46"/>
    <w:pPr>
      <w:keepNext/>
      <w:autoSpaceDE w:val="0"/>
      <w:autoSpaceDN w:val="0"/>
      <w:jc w:val="center"/>
      <w:outlineLvl w:val="6"/>
    </w:pPr>
    <w:rPr>
      <w:rFonts w:ascii=".VnTime" w:hAnsi=".VnTime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ParagraphFontParaCharCharCharCharChar">
    <w:name w:val="Default Paragraph Font Para Char Char Char Char Char"/>
    <w:autoRedefine/>
    <w:rsid w:val="008E563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LiBang">
    <w:name w:val="Table Grid"/>
    <w:aliases w:val="normal"/>
    <w:basedOn w:val="BangThngthng"/>
    <w:rsid w:val="008E56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Binhthng"/>
    <w:autoRedefine/>
    <w:rsid w:val="007910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qFormat/>
    <w:rsid w:val="007C0825"/>
    <w:pPr>
      <w:ind w:left="720"/>
      <w:contextualSpacing/>
    </w:pPr>
  </w:style>
  <w:style w:type="character" w:customStyle="1" w:styleId="u3Char">
    <w:name w:val="Đầu đề 3 Char"/>
    <w:basedOn w:val="Phngmcinhcuaoanvn"/>
    <w:link w:val="u3"/>
    <w:rsid w:val="00E67A46"/>
    <w:rPr>
      <w:rFonts w:ascii=".VnTime" w:eastAsia="Times New Roman" w:hAnsi=".VnTime" w:cs="Times New Roman"/>
      <w:bCs/>
      <w:iCs/>
      <w:szCs w:val="28"/>
      <w:u w:val="single"/>
    </w:rPr>
  </w:style>
  <w:style w:type="character" w:customStyle="1" w:styleId="u5Char">
    <w:name w:val="Đầu đề 5 Char"/>
    <w:basedOn w:val="Phngmcinhcuaoanvn"/>
    <w:link w:val="u5"/>
    <w:rsid w:val="00E67A46"/>
    <w:rPr>
      <w:rFonts w:ascii=".VnTime" w:eastAsia="Times New Roman" w:hAnsi=".VnTime" w:cs="Times New Roman"/>
      <w:b/>
      <w:bCs/>
      <w:szCs w:val="28"/>
    </w:rPr>
  </w:style>
  <w:style w:type="character" w:customStyle="1" w:styleId="u7Char">
    <w:name w:val="Đầu đề 7 Char"/>
    <w:basedOn w:val="Phngmcinhcuaoanvn"/>
    <w:link w:val="u7"/>
    <w:rsid w:val="00E67A46"/>
    <w:rPr>
      <w:rFonts w:ascii=".VnTime" w:eastAsia="Times New Roman" w:hAnsi=".VnTime" w:cs="Times New Roman"/>
      <w:szCs w:val="28"/>
    </w:rPr>
  </w:style>
  <w:style w:type="paragraph" w:customStyle="1" w:styleId="CharCharCharChar">
    <w:name w:val="Char Char Char Char"/>
    <w:basedOn w:val="Binhthng"/>
    <w:rsid w:val="00E67A46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Thnvnban2">
    <w:name w:val="Body Text 2"/>
    <w:basedOn w:val="Binhthng"/>
    <w:link w:val="Thnvnban2Char"/>
    <w:rsid w:val="00E67A46"/>
    <w:pPr>
      <w:spacing w:after="120" w:line="480" w:lineRule="auto"/>
    </w:pPr>
    <w:rPr>
      <w:rFonts w:ascii=".VnTime" w:hAnsi=".VnTime"/>
      <w:sz w:val="28"/>
      <w:szCs w:val="28"/>
    </w:rPr>
  </w:style>
  <w:style w:type="character" w:customStyle="1" w:styleId="Thnvnban2Char">
    <w:name w:val="Thân văn bản 2 Char"/>
    <w:basedOn w:val="Phngmcinhcuaoanvn"/>
    <w:link w:val="Thnvnban2"/>
    <w:rsid w:val="00E67A46"/>
    <w:rPr>
      <w:rFonts w:ascii=".VnTime" w:eastAsia="Times New Roman" w:hAnsi=".VnTime" w:cs="Times New Roman"/>
      <w:szCs w:val="28"/>
    </w:rPr>
  </w:style>
  <w:style w:type="paragraph" w:styleId="ThngthngWeb">
    <w:name w:val="Normal (Web)"/>
    <w:basedOn w:val="Binhthng"/>
    <w:uiPriority w:val="99"/>
    <w:rsid w:val="00E67A46"/>
    <w:pPr>
      <w:widowControl w:val="0"/>
      <w:spacing w:before="100" w:beforeAutospacing="1" w:after="100" w:afterAutospacing="1"/>
    </w:pPr>
    <w:rPr>
      <w:rFonts w:eastAsia="SimSun"/>
      <w:kern w:val="2"/>
      <w:lang w:eastAsia="zh-CN"/>
    </w:rPr>
  </w:style>
  <w:style w:type="paragraph" w:styleId="utrang">
    <w:name w:val="header"/>
    <w:basedOn w:val="Binhthng"/>
    <w:link w:val="utrangChar"/>
    <w:rsid w:val="00E67A46"/>
    <w:pPr>
      <w:widowControl w:val="0"/>
      <w:tabs>
        <w:tab w:val="center" w:pos="4153"/>
        <w:tab w:val="right" w:pos="8306"/>
      </w:tabs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utrangChar">
    <w:name w:val="Đầu trang Char"/>
    <w:basedOn w:val="Phngmcinhcuaoanvn"/>
    <w:link w:val="utrang"/>
    <w:rsid w:val="00E67A46"/>
    <w:rPr>
      <w:rFonts w:eastAsia="SimSun" w:cs="Times New Roman"/>
      <w:kern w:val="2"/>
      <w:sz w:val="18"/>
      <w:szCs w:val="18"/>
      <w:lang w:eastAsia="zh-CN"/>
    </w:rPr>
  </w:style>
  <w:style w:type="paragraph" w:customStyle="1" w:styleId="CharCharChar1Char">
    <w:name w:val="Char Char Char1 Char"/>
    <w:basedOn w:val="Binhthng"/>
    <w:rsid w:val="00E67A4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Nhnmanh">
    <w:name w:val="Emphasis"/>
    <w:qFormat/>
    <w:rsid w:val="00E67A46"/>
    <w:rPr>
      <w:i/>
      <w:iCs/>
    </w:rPr>
  </w:style>
  <w:style w:type="paragraph" w:customStyle="1" w:styleId="CharCharCharCharCharCharCharCharCharCharCharCharCharCharChar">
    <w:name w:val="Char Char Char Char Char Char Char Char Char Char Char Char Char Char Char"/>
    <w:basedOn w:val="Binhthng"/>
    <w:rsid w:val="004836C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ThutlThnVnban">
    <w:name w:val="Body Text Indent"/>
    <w:basedOn w:val="Binhthng"/>
    <w:link w:val="ThutlThnVnbanChar"/>
    <w:uiPriority w:val="99"/>
    <w:semiHidden/>
    <w:unhideWhenUsed/>
    <w:rsid w:val="00FC24EE"/>
    <w:pPr>
      <w:spacing w:after="120"/>
      <w:ind w:left="360"/>
    </w:pPr>
  </w:style>
  <w:style w:type="character" w:customStyle="1" w:styleId="ThutlThnVnbanChar">
    <w:name w:val="Thụt lề Thân Văn bản Char"/>
    <w:basedOn w:val="Phngmcinhcuaoanvn"/>
    <w:link w:val="ThutlThnVnban"/>
    <w:uiPriority w:val="99"/>
    <w:semiHidden/>
    <w:rsid w:val="00FC24EE"/>
    <w:rPr>
      <w:rFonts w:eastAsia="Times New Roman" w:cs="Times New Roman"/>
      <w:sz w:val="24"/>
      <w:szCs w:val="24"/>
    </w:rPr>
  </w:style>
  <w:style w:type="paragraph" w:styleId="Duudong2">
    <w:name w:val="List Bullet 2"/>
    <w:basedOn w:val="Binhthng"/>
    <w:rsid w:val="00FC24EE"/>
    <w:pPr>
      <w:numPr>
        <w:numId w:val="3"/>
      </w:numPr>
    </w:pPr>
    <w:rPr>
      <w:rFonts w:ascii=".VnTime" w:hAnsi=".VnTime"/>
      <w:sz w:val="28"/>
    </w:rPr>
  </w:style>
  <w:style w:type="paragraph" w:styleId="Duudong">
    <w:name w:val="List Bullet"/>
    <w:basedOn w:val="Binhthng"/>
    <w:uiPriority w:val="99"/>
    <w:semiHidden/>
    <w:unhideWhenUsed/>
    <w:rsid w:val="003310C4"/>
    <w:pPr>
      <w:tabs>
        <w:tab w:val="num" w:pos="720"/>
      </w:tabs>
      <w:ind w:left="720" w:hanging="720"/>
      <w:contextualSpacing/>
    </w:pPr>
  </w:style>
  <w:style w:type="paragraph" w:styleId="Danhsach2">
    <w:name w:val="List 2"/>
    <w:basedOn w:val="Binhthng"/>
    <w:rsid w:val="003310C4"/>
    <w:pPr>
      <w:ind w:left="720" w:hanging="360"/>
    </w:pPr>
    <w:rPr>
      <w:rFonts w:ascii=".VnTime" w:hAnsi=".VnTime"/>
      <w:sz w:val="28"/>
    </w:rPr>
  </w:style>
  <w:style w:type="paragraph" w:styleId="Duudong3">
    <w:name w:val="List Bullet 3"/>
    <w:basedOn w:val="Binhthng"/>
    <w:uiPriority w:val="99"/>
    <w:semiHidden/>
    <w:unhideWhenUsed/>
    <w:rsid w:val="005021CD"/>
    <w:pPr>
      <w:tabs>
        <w:tab w:val="num" w:pos="720"/>
      </w:tabs>
      <w:ind w:left="720" w:hanging="720"/>
      <w:contextualSpacing/>
    </w:pPr>
  </w:style>
  <w:style w:type="paragraph" w:styleId="ThnvnbanThutlDongu2">
    <w:name w:val="Body Text First Indent 2"/>
    <w:basedOn w:val="ThutlThnVnban"/>
    <w:link w:val="ThnvnbanThutlDongu2Char"/>
    <w:uiPriority w:val="99"/>
    <w:semiHidden/>
    <w:unhideWhenUsed/>
    <w:rsid w:val="005021CD"/>
    <w:pPr>
      <w:spacing w:after="0"/>
      <w:ind w:firstLine="360"/>
    </w:pPr>
  </w:style>
  <w:style w:type="character" w:customStyle="1" w:styleId="ThnvnbanThutlDongu2Char">
    <w:name w:val="Thân văn bản Thụt lề Dòng đầu 2 Char"/>
    <w:basedOn w:val="ThutlThnVnbanChar"/>
    <w:link w:val="ThnvnbanThutlDongu2"/>
    <w:uiPriority w:val="99"/>
    <w:semiHidden/>
    <w:rsid w:val="005021CD"/>
    <w:rPr>
      <w:rFonts w:eastAsia="Times New Roman" w:cs="Times New Roman"/>
      <w:sz w:val="24"/>
      <w:szCs w:val="24"/>
    </w:rPr>
  </w:style>
  <w:style w:type="paragraph" w:styleId="Chntrang">
    <w:name w:val="footer"/>
    <w:basedOn w:val="Binhthng"/>
    <w:link w:val="ChntrangChar"/>
    <w:uiPriority w:val="99"/>
    <w:semiHidden/>
    <w:unhideWhenUsed/>
    <w:rsid w:val="00AF5862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AF5862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Phngmcinhcuaoanvn"/>
    <w:rsid w:val="008E5309"/>
  </w:style>
  <w:style w:type="paragraph" w:customStyle="1" w:styleId="msonospacing0">
    <w:name w:val="msonospacing"/>
    <w:rsid w:val="00D179C1"/>
  </w:style>
  <w:style w:type="character" w:customStyle="1" w:styleId="apple-tab-span">
    <w:name w:val="apple-tab-span"/>
    <w:basedOn w:val="Phngmcinhcuaoanvn"/>
    <w:rsid w:val="0082549E"/>
  </w:style>
  <w:style w:type="paragraph" w:customStyle="1" w:styleId="Normal1">
    <w:name w:val="Normal1"/>
    <w:rsid w:val="00C07AFB"/>
    <w:rPr>
      <w:szCs w:val="28"/>
    </w:rPr>
  </w:style>
  <w:style w:type="paragraph" w:styleId="Tiuphu">
    <w:name w:val="Subtitle"/>
    <w:basedOn w:val="Binhthng"/>
    <w:next w:val="Binhthng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BangThngthng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BangThngthng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BangThngthng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QOpCII8FqfHJ5iy+0+OrH33ZTg==">CgMxLjA4AHIhMVBJV2NYa2oyQi1vVmo1elZGVFR6MTFadjlpeGRBb2JE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PHAT LOC</dc:creator>
  <cp:lastModifiedBy>LAPTOP</cp:lastModifiedBy>
  <cp:revision>2</cp:revision>
  <dcterms:created xsi:type="dcterms:W3CDTF">2020-10-25T11:26:00Z</dcterms:created>
  <dcterms:modified xsi:type="dcterms:W3CDTF">2025-11-13T09:01:00Z</dcterms:modified>
</cp:coreProperties>
</file>